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C5" w:rsidRPr="00B518C5" w:rsidRDefault="00B518C5" w:rsidP="00B518C5">
      <w:pPr>
        <w:jc w:val="right"/>
        <w:rPr>
          <w:i/>
          <w:sz w:val="32"/>
          <w:szCs w:val="32"/>
        </w:rPr>
      </w:pPr>
    </w:p>
    <w:p w:rsidR="00B518C5" w:rsidRDefault="007E21E7" w:rsidP="00B518C5">
      <w:pPr>
        <w:jc w:val="center"/>
        <w:rPr>
          <w:sz w:val="20"/>
        </w:rPr>
      </w:pPr>
      <w:r>
        <w:rPr>
          <w:i/>
          <w:noProof/>
          <w:sz w:val="32"/>
          <w:szCs w:val="32"/>
        </w:rPr>
        <w:drawing>
          <wp:inline distT="0" distB="0" distL="0" distR="0">
            <wp:extent cx="795020" cy="922655"/>
            <wp:effectExtent l="0" t="0" r="0"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020" cy="922655"/>
                    </a:xfrm>
                    <a:prstGeom prst="rect">
                      <a:avLst/>
                    </a:prstGeom>
                    <a:noFill/>
                    <a:ln>
                      <a:noFill/>
                    </a:ln>
                  </pic:spPr>
                </pic:pic>
              </a:graphicData>
            </a:graphic>
          </wp:inline>
        </w:drawing>
      </w:r>
    </w:p>
    <w:p w:rsidR="00FF60C4" w:rsidRPr="008C35DC" w:rsidRDefault="00FF60C4" w:rsidP="008C35DC">
      <w:pPr>
        <w:pStyle w:val="31"/>
        <w:rPr>
          <w:rFonts w:ascii="Times New Roman" w:hAnsi="Times New Roman"/>
          <w:sz w:val="34"/>
          <w:szCs w:val="34"/>
        </w:rPr>
      </w:pPr>
      <w:r w:rsidRPr="008C35DC">
        <w:rPr>
          <w:rFonts w:ascii="Times New Roman" w:hAnsi="Times New Roman"/>
          <w:sz w:val="34"/>
          <w:szCs w:val="34"/>
        </w:rPr>
        <w:t>ДУМА</w:t>
      </w:r>
    </w:p>
    <w:p w:rsidR="008C35DC" w:rsidRDefault="00FF60C4" w:rsidP="008C35DC">
      <w:pPr>
        <w:pStyle w:val="31"/>
        <w:rPr>
          <w:rFonts w:ascii="Times New Roman" w:hAnsi="Times New Roman"/>
          <w:sz w:val="34"/>
          <w:szCs w:val="34"/>
        </w:rPr>
      </w:pPr>
      <w:r w:rsidRPr="008C35DC">
        <w:rPr>
          <w:rFonts w:ascii="Times New Roman" w:hAnsi="Times New Roman"/>
          <w:sz w:val="34"/>
          <w:szCs w:val="34"/>
        </w:rPr>
        <w:t xml:space="preserve">МИХАЙЛОВСКОГО МУНИЦИПАЛЬНОГО </w:t>
      </w:r>
    </w:p>
    <w:p w:rsidR="00FF60C4" w:rsidRPr="008C35DC" w:rsidRDefault="00FF60C4" w:rsidP="008C35DC">
      <w:pPr>
        <w:pStyle w:val="31"/>
        <w:rPr>
          <w:rFonts w:ascii="Times New Roman" w:hAnsi="Times New Roman"/>
          <w:sz w:val="34"/>
          <w:szCs w:val="34"/>
        </w:rPr>
      </w:pPr>
      <w:r w:rsidRPr="008C35DC">
        <w:rPr>
          <w:rFonts w:ascii="Times New Roman" w:hAnsi="Times New Roman"/>
          <w:sz w:val="34"/>
          <w:szCs w:val="34"/>
        </w:rPr>
        <w:t>РАЙОНА</w:t>
      </w:r>
    </w:p>
    <w:p w:rsidR="00FF60C4" w:rsidRPr="008C35DC" w:rsidRDefault="00FF60C4" w:rsidP="008C35DC">
      <w:pPr>
        <w:rPr>
          <w:b/>
          <w:sz w:val="34"/>
          <w:szCs w:val="34"/>
        </w:rPr>
      </w:pPr>
    </w:p>
    <w:p w:rsidR="00FF60C4" w:rsidRDefault="00FF60C4" w:rsidP="008C35DC">
      <w:pPr>
        <w:pStyle w:val="12"/>
        <w:rPr>
          <w:rFonts w:ascii="Times New Roman" w:hAnsi="Times New Roman"/>
          <w:sz w:val="34"/>
          <w:szCs w:val="34"/>
        </w:rPr>
      </w:pPr>
      <w:proofErr w:type="gramStart"/>
      <w:r w:rsidRPr="008C35DC">
        <w:rPr>
          <w:rFonts w:ascii="Times New Roman" w:hAnsi="Times New Roman"/>
          <w:sz w:val="34"/>
          <w:szCs w:val="34"/>
        </w:rPr>
        <w:t>Р</w:t>
      </w:r>
      <w:proofErr w:type="gramEnd"/>
      <w:r w:rsidRPr="008C35DC">
        <w:rPr>
          <w:rFonts w:ascii="Times New Roman" w:hAnsi="Times New Roman"/>
          <w:sz w:val="34"/>
          <w:szCs w:val="34"/>
        </w:rPr>
        <w:t xml:space="preserve"> Е Ш Е Н И Е </w:t>
      </w:r>
    </w:p>
    <w:p w:rsidR="00AF2708" w:rsidRDefault="00AF2708" w:rsidP="008C35DC">
      <w:pPr>
        <w:rPr>
          <w:b/>
          <w:sz w:val="16"/>
          <w:szCs w:val="16"/>
        </w:rPr>
      </w:pPr>
    </w:p>
    <w:p w:rsidR="00D75B93" w:rsidRPr="00D557E0" w:rsidRDefault="00D75B93" w:rsidP="008C35DC">
      <w:pPr>
        <w:rPr>
          <w:b/>
          <w:sz w:val="16"/>
          <w:szCs w:val="16"/>
        </w:rPr>
      </w:pPr>
    </w:p>
    <w:p w:rsidR="008C35DC" w:rsidRPr="00AD6257" w:rsidRDefault="00AF2708" w:rsidP="008C35DC">
      <w:pPr>
        <w:rPr>
          <w:szCs w:val="26"/>
        </w:rPr>
      </w:pPr>
      <w:r w:rsidRPr="008C35DC">
        <w:rPr>
          <w:b/>
          <w:sz w:val="28"/>
          <w:szCs w:val="28"/>
        </w:rPr>
        <w:t xml:space="preserve">                      </w:t>
      </w:r>
      <w:r w:rsidR="008C35DC">
        <w:rPr>
          <w:b/>
          <w:sz w:val="28"/>
          <w:szCs w:val="28"/>
        </w:rPr>
        <w:t xml:space="preserve"> </w:t>
      </w:r>
      <w:r w:rsidR="008A1F7E">
        <w:rPr>
          <w:b/>
          <w:sz w:val="28"/>
          <w:szCs w:val="28"/>
        </w:rPr>
        <w:t xml:space="preserve">                               </w:t>
      </w:r>
      <w:r w:rsidRPr="008C35DC">
        <w:rPr>
          <w:b/>
          <w:sz w:val="28"/>
          <w:szCs w:val="28"/>
        </w:rPr>
        <w:t xml:space="preserve">  </w:t>
      </w:r>
      <w:proofErr w:type="gramStart"/>
      <w:r w:rsidR="00FF60C4" w:rsidRPr="008C35DC">
        <w:rPr>
          <w:b/>
          <w:sz w:val="28"/>
          <w:szCs w:val="28"/>
        </w:rPr>
        <w:t>с</w:t>
      </w:r>
      <w:proofErr w:type="gramEnd"/>
      <w:r w:rsidR="00FF60C4" w:rsidRPr="008C35DC">
        <w:rPr>
          <w:b/>
          <w:sz w:val="28"/>
          <w:szCs w:val="28"/>
        </w:rPr>
        <w:t>. Михайловка</w:t>
      </w:r>
      <w:r w:rsidRPr="00A92A0F">
        <w:rPr>
          <w:szCs w:val="26"/>
        </w:rPr>
        <w:t xml:space="preserve">   </w:t>
      </w:r>
    </w:p>
    <w:p w:rsidR="00EA6455" w:rsidRPr="00B518C5" w:rsidRDefault="00B518C5" w:rsidP="008A1F7E">
      <w:pPr>
        <w:rPr>
          <w:b/>
          <w:sz w:val="28"/>
          <w:szCs w:val="28"/>
        </w:rPr>
      </w:pPr>
      <w:r w:rsidRPr="00B518C5">
        <w:rPr>
          <w:b/>
          <w:sz w:val="28"/>
          <w:szCs w:val="28"/>
        </w:rPr>
        <w:t>22.06.2023 г.</w:t>
      </w:r>
      <w:r w:rsidR="008A1F7E" w:rsidRPr="00B518C5">
        <w:rPr>
          <w:b/>
          <w:sz w:val="28"/>
          <w:szCs w:val="28"/>
        </w:rPr>
        <w:t xml:space="preserve">                                                                                 </w:t>
      </w:r>
      <w:r>
        <w:rPr>
          <w:b/>
          <w:sz w:val="28"/>
          <w:szCs w:val="28"/>
        </w:rPr>
        <w:t xml:space="preserve">                  </w:t>
      </w:r>
      <w:r w:rsidR="00425062" w:rsidRPr="00B518C5">
        <w:rPr>
          <w:b/>
          <w:sz w:val="28"/>
          <w:szCs w:val="28"/>
        </w:rPr>
        <w:t xml:space="preserve">  </w:t>
      </w:r>
      <w:r w:rsidR="008C35DC" w:rsidRPr="00B518C5">
        <w:rPr>
          <w:b/>
          <w:sz w:val="28"/>
          <w:szCs w:val="28"/>
        </w:rPr>
        <w:t>№</w:t>
      </w:r>
      <w:r w:rsidR="00425062" w:rsidRPr="00B518C5">
        <w:rPr>
          <w:b/>
          <w:sz w:val="28"/>
          <w:szCs w:val="28"/>
        </w:rPr>
        <w:t xml:space="preserve"> </w:t>
      </w:r>
      <w:r w:rsidR="008101C6">
        <w:rPr>
          <w:b/>
          <w:sz w:val="28"/>
          <w:szCs w:val="28"/>
        </w:rPr>
        <w:t>350</w:t>
      </w:r>
      <w:bookmarkStart w:id="0" w:name="_GoBack"/>
      <w:bookmarkEnd w:id="0"/>
    </w:p>
    <w:p w:rsidR="005354CD" w:rsidRPr="00913F1B" w:rsidRDefault="00B47822" w:rsidP="008C35DC">
      <w:pPr>
        <w:pStyle w:val="Style2"/>
        <w:widowControl/>
        <w:spacing w:line="240" w:lineRule="auto"/>
        <w:ind w:firstLine="0"/>
        <w:jc w:val="left"/>
        <w:rPr>
          <w:b/>
          <w:sz w:val="28"/>
          <w:szCs w:val="28"/>
        </w:rPr>
      </w:pPr>
      <w:r w:rsidRPr="00913F1B">
        <w:rPr>
          <w:b/>
          <w:sz w:val="28"/>
          <w:szCs w:val="28"/>
        </w:rPr>
        <w:t>Об утверждении перечня</w:t>
      </w:r>
      <w:r w:rsidR="00F65A14" w:rsidRPr="00913F1B">
        <w:rPr>
          <w:b/>
          <w:sz w:val="28"/>
          <w:szCs w:val="28"/>
        </w:rPr>
        <w:t xml:space="preserve"> </w:t>
      </w:r>
      <w:r w:rsidR="005354CD" w:rsidRPr="00913F1B">
        <w:rPr>
          <w:b/>
          <w:sz w:val="28"/>
          <w:szCs w:val="28"/>
        </w:rPr>
        <w:t xml:space="preserve">движимого </w:t>
      </w:r>
      <w:r w:rsidR="00F65A14" w:rsidRPr="00913F1B">
        <w:rPr>
          <w:b/>
          <w:sz w:val="28"/>
          <w:szCs w:val="28"/>
        </w:rPr>
        <w:t>имущества,</w:t>
      </w:r>
    </w:p>
    <w:p w:rsidR="005354CD" w:rsidRPr="00913F1B" w:rsidRDefault="00B47822" w:rsidP="008C35DC">
      <w:pPr>
        <w:pStyle w:val="Style2"/>
        <w:widowControl/>
        <w:spacing w:line="240" w:lineRule="auto"/>
        <w:ind w:firstLine="0"/>
        <w:jc w:val="left"/>
        <w:rPr>
          <w:b/>
          <w:sz w:val="28"/>
          <w:szCs w:val="28"/>
        </w:rPr>
      </w:pPr>
      <w:proofErr w:type="gramStart"/>
      <w:r w:rsidRPr="00913F1B">
        <w:rPr>
          <w:b/>
          <w:sz w:val="28"/>
          <w:szCs w:val="28"/>
        </w:rPr>
        <w:t>находящегося</w:t>
      </w:r>
      <w:proofErr w:type="gramEnd"/>
      <w:r w:rsidRPr="00913F1B">
        <w:rPr>
          <w:b/>
          <w:sz w:val="28"/>
          <w:szCs w:val="28"/>
        </w:rPr>
        <w:t xml:space="preserve"> в</w:t>
      </w:r>
      <w:r w:rsidR="005354CD" w:rsidRPr="00913F1B">
        <w:rPr>
          <w:b/>
          <w:sz w:val="28"/>
          <w:szCs w:val="28"/>
        </w:rPr>
        <w:t xml:space="preserve"> </w:t>
      </w:r>
      <w:r w:rsidRPr="00913F1B">
        <w:rPr>
          <w:b/>
          <w:sz w:val="28"/>
          <w:szCs w:val="28"/>
        </w:rPr>
        <w:t xml:space="preserve">государственной </w:t>
      </w:r>
      <w:r w:rsidR="00F65A14" w:rsidRPr="00913F1B">
        <w:rPr>
          <w:b/>
          <w:sz w:val="28"/>
          <w:szCs w:val="28"/>
        </w:rPr>
        <w:t>собственност</w:t>
      </w:r>
      <w:r w:rsidRPr="00913F1B">
        <w:rPr>
          <w:b/>
          <w:sz w:val="28"/>
          <w:szCs w:val="28"/>
        </w:rPr>
        <w:t>и</w:t>
      </w:r>
      <w:r w:rsidR="00F65A14" w:rsidRPr="00913F1B">
        <w:rPr>
          <w:b/>
          <w:sz w:val="28"/>
          <w:szCs w:val="28"/>
        </w:rPr>
        <w:t xml:space="preserve"> </w:t>
      </w:r>
    </w:p>
    <w:p w:rsidR="005354CD" w:rsidRPr="00913F1B" w:rsidRDefault="00F65A14" w:rsidP="008C35DC">
      <w:pPr>
        <w:pStyle w:val="Style2"/>
        <w:widowControl/>
        <w:spacing w:line="240" w:lineRule="auto"/>
        <w:ind w:firstLine="0"/>
        <w:jc w:val="left"/>
        <w:rPr>
          <w:b/>
          <w:sz w:val="28"/>
          <w:szCs w:val="28"/>
        </w:rPr>
      </w:pPr>
      <w:r w:rsidRPr="00913F1B">
        <w:rPr>
          <w:b/>
          <w:sz w:val="28"/>
          <w:szCs w:val="28"/>
        </w:rPr>
        <w:t xml:space="preserve">Приморского края, </w:t>
      </w:r>
      <w:r w:rsidR="00B47822" w:rsidRPr="00913F1B">
        <w:rPr>
          <w:b/>
          <w:sz w:val="28"/>
          <w:szCs w:val="28"/>
        </w:rPr>
        <w:t xml:space="preserve">передаваемого в </w:t>
      </w:r>
      <w:r w:rsidRPr="00913F1B">
        <w:rPr>
          <w:b/>
          <w:sz w:val="28"/>
          <w:szCs w:val="28"/>
        </w:rPr>
        <w:t>собственность</w:t>
      </w:r>
    </w:p>
    <w:p w:rsidR="0051209B" w:rsidRPr="00913F1B" w:rsidRDefault="00F65A14" w:rsidP="008C35DC">
      <w:pPr>
        <w:pStyle w:val="Style2"/>
        <w:widowControl/>
        <w:spacing w:line="240" w:lineRule="auto"/>
        <w:ind w:firstLine="0"/>
        <w:jc w:val="left"/>
        <w:rPr>
          <w:b/>
          <w:sz w:val="28"/>
          <w:szCs w:val="28"/>
        </w:rPr>
      </w:pPr>
      <w:r w:rsidRPr="00913F1B">
        <w:rPr>
          <w:b/>
          <w:sz w:val="28"/>
          <w:szCs w:val="28"/>
        </w:rPr>
        <w:t>Михайловского муниципального района</w:t>
      </w:r>
    </w:p>
    <w:p w:rsidR="0051209B" w:rsidRPr="00913F1B" w:rsidRDefault="0051209B" w:rsidP="0051209B">
      <w:pPr>
        <w:ind w:firstLine="709"/>
        <w:jc w:val="both"/>
        <w:rPr>
          <w:sz w:val="28"/>
          <w:szCs w:val="28"/>
        </w:rPr>
      </w:pPr>
    </w:p>
    <w:p w:rsidR="00FA2457" w:rsidRPr="00913F1B" w:rsidRDefault="00FA2457" w:rsidP="0051209B">
      <w:pPr>
        <w:ind w:firstLine="709"/>
        <w:jc w:val="both"/>
        <w:rPr>
          <w:sz w:val="28"/>
          <w:szCs w:val="28"/>
        </w:rPr>
      </w:pPr>
    </w:p>
    <w:p w:rsidR="00746274" w:rsidRPr="00913F1B" w:rsidRDefault="00746274" w:rsidP="00B518C5">
      <w:pPr>
        <w:spacing w:line="276" w:lineRule="auto"/>
        <w:ind w:firstLine="709"/>
        <w:jc w:val="both"/>
        <w:rPr>
          <w:sz w:val="28"/>
          <w:szCs w:val="28"/>
        </w:rPr>
      </w:pPr>
      <w:proofErr w:type="gramStart"/>
      <w:r w:rsidRPr="00913F1B">
        <w:rPr>
          <w:sz w:val="28"/>
          <w:szCs w:val="28"/>
        </w:rPr>
        <w:t xml:space="preserve">В соответствии с </w:t>
      </w:r>
      <w:r w:rsidR="004B277D" w:rsidRPr="00913F1B">
        <w:rPr>
          <w:sz w:val="28"/>
          <w:szCs w:val="28"/>
        </w:rPr>
        <w:t>Федеральным</w:t>
      </w:r>
      <w:r w:rsidR="00CB4719" w:rsidRPr="00913F1B">
        <w:rPr>
          <w:sz w:val="28"/>
          <w:szCs w:val="28"/>
        </w:rPr>
        <w:t xml:space="preserve"> закон</w:t>
      </w:r>
      <w:r w:rsidR="00B47822" w:rsidRPr="00913F1B">
        <w:rPr>
          <w:sz w:val="28"/>
          <w:szCs w:val="28"/>
        </w:rPr>
        <w:t>ом</w:t>
      </w:r>
      <w:r w:rsidR="004B277D" w:rsidRPr="00913F1B">
        <w:rPr>
          <w:sz w:val="28"/>
          <w:szCs w:val="28"/>
        </w:rPr>
        <w:t xml:space="preserve"> РФ от </w:t>
      </w:r>
      <w:r w:rsidR="00700916" w:rsidRPr="00913F1B">
        <w:rPr>
          <w:sz w:val="28"/>
          <w:szCs w:val="28"/>
        </w:rPr>
        <w:t>06.10.2003</w:t>
      </w:r>
      <w:r w:rsidR="004B277D" w:rsidRPr="00913F1B">
        <w:rPr>
          <w:sz w:val="28"/>
          <w:szCs w:val="28"/>
        </w:rPr>
        <w:t xml:space="preserve"> № </w:t>
      </w:r>
      <w:r w:rsidR="00700916" w:rsidRPr="00913F1B">
        <w:rPr>
          <w:sz w:val="28"/>
          <w:szCs w:val="28"/>
        </w:rPr>
        <w:t>131-ФЗ</w:t>
      </w:r>
      <w:r w:rsidR="004B277D" w:rsidRPr="00913F1B">
        <w:rPr>
          <w:sz w:val="28"/>
          <w:szCs w:val="28"/>
        </w:rPr>
        <w:t xml:space="preserve"> </w:t>
      </w:r>
      <w:r w:rsidR="006F0CD0" w:rsidRPr="00913F1B">
        <w:rPr>
          <w:sz w:val="28"/>
          <w:szCs w:val="28"/>
        </w:rPr>
        <w:t>«</w:t>
      </w:r>
      <w:r w:rsidR="004B277D" w:rsidRPr="00913F1B">
        <w:rPr>
          <w:sz w:val="28"/>
          <w:szCs w:val="28"/>
        </w:rPr>
        <w:t>О</w:t>
      </w:r>
      <w:r w:rsidR="00700916" w:rsidRPr="00913F1B">
        <w:rPr>
          <w:sz w:val="28"/>
          <w:szCs w:val="28"/>
        </w:rPr>
        <w:t>б</w:t>
      </w:r>
      <w:r w:rsidR="004B277D" w:rsidRPr="00913F1B">
        <w:rPr>
          <w:sz w:val="28"/>
          <w:szCs w:val="28"/>
        </w:rPr>
        <w:t xml:space="preserve"> </w:t>
      </w:r>
      <w:r w:rsidR="00700916" w:rsidRPr="00913F1B">
        <w:rPr>
          <w:sz w:val="28"/>
          <w:szCs w:val="28"/>
        </w:rPr>
        <w:t>общих принципах организации местного самоуправления в Российской Федерации</w:t>
      </w:r>
      <w:r w:rsidR="006F0CD0" w:rsidRPr="00913F1B">
        <w:rPr>
          <w:sz w:val="28"/>
          <w:szCs w:val="28"/>
        </w:rPr>
        <w:t>»</w:t>
      </w:r>
      <w:r w:rsidR="00EB04A8" w:rsidRPr="00913F1B">
        <w:rPr>
          <w:sz w:val="28"/>
          <w:szCs w:val="28"/>
        </w:rPr>
        <w:t xml:space="preserve">, </w:t>
      </w:r>
      <w:r w:rsidR="00B47822" w:rsidRPr="00913F1B">
        <w:rPr>
          <w:sz w:val="28"/>
          <w:szCs w:val="28"/>
        </w:rPr>
        <w:t xml:space="preserve">частью 11 статьи </w:t>
      </w:r>
      <w:r w:rsidR="00BA4D0C">
        <w:rPr>
          <w:sz w:val="28"/>
          <w:szCs w:val="28"/>
        </w:rPr>
        <w:t>1</w:t>
      </w:r>
      <w:r w:rsidR="00B47822" w:rsidRPr="00913F1B">
        <w:rPr>
          <w:sz w:val="28"/>
          <w:szCs w:val="28"/>
        </w:rPr>
        <w:t xml:space="preserve">54 Федерального закона </w:t>
      </w:r>
      <w:r w:rsidR="00CB4719" w:rsidRPr="00913F1B">
        <w:rPr>
          <w:sz w:val="28"/>
          <w:szCs w:val="28"/>
        </w:rPr>
        <w:t xml:space="preserve">от 22.08.2004 № 122-ФЗ </w:t>
      </w:r>
      <w:r w:rsidR="006F0CD0" w:rsidRPr="00913F1B">
        <w:rPr>
          <w:sz w:val="28"/>
          <w:szCs w:val="28"/>
        </w:rPr>
        <w:t>«</w:t>
      </w:r>
      <w:r w:rsidR="00CB4719" w:rsidRPr="00913F1B">
        <w:rPr>
          <w:color w:val="auto"/>
          <w:sz w:val="28"/>
          <w:szCs w:val="28"/>
        </w:rPr>
        <w:t>О внесении изменений в законодательные акты Российской Федерации и признании утратившими силу некоторых законодательных актов Российской</w:t>
      </w:r>
      <w:proofErr w:type="gramEnd"/>
      <w:r w:rsidR="00CB4719" w:rsidRPr="00913F1B">
        <w:rPr>
          <w:color w:val="auto"/>
          <w:sz w:val="28"/>
          <w:szCs w:val="28"/>
        </w:rPr>
        <w:t xml:space="preserve"> </w:t>
      </w:r>
      <w:proofErr w:type="gramStart"/>
      <w:r w:rsidR="00CB4719" w:rsidRPr="00913F1B">
        <w:rPr>
          <w:color w:val="auto"/>
          <w:sz w:val="28"/>
          <w:szCs w:val="28"/>
        </w:rPr>
        <w:t xml:space="preserve">Федерации в связи с принятием федеральных законов </w:t>
      </w:r>
      <w:r w:rsidR="006F0CD0" w:rsidRPr="00913F1B">
        <w:rPr>
          <w:color w:val="auto"/>
          <w:sz w:val="28"/>
          <w:szCs w:val="28"/>
        </w:rPr>
        <w:t>«</w:t>
      </w:r>
      <w:r w:rsidR="00CB4719" w:rsidRPr="00913F1B">
        <w:rPr>
          <w:color w:val="auto"/>
          <w:sz w:val="28"/>
          <w:szCs w:val="28"/>
        </w:rPr>
        <w:t xml:space="preserve">О внесении изменений и дополнений в Федеральный закон </w:t>
      </w:r>
      <w:r w:rsidR="006F0CD0" w:rsidRPr="00913F1B">
        <w:rPr>
          <w:color w:val="auto"/>
          <w:sz w:val="28"/>
          <w:szCs w:val="28"/>
        </w:rPr>
        <w:t>«</w:t>
      </w:r>
      <w:r w:rsidR="00CB4719" w:rsidRPr="00913F1B">
        <w:rPr>
          <w:color w:val="auto"/>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6F0CD0" w:rsidRPr="00913F1B">
        <w:rPr>
          <w:color w:val="auto"/>
          <w:sz w:val="28"/>
          <w:szCs w:val="28"/>
        </w:rPr>
        <w:t>»</w:t>
      </w:r>
      <w:r w:rsidR="00CB4719" w:rsidRPr="00913F1B">
        <w:rPr>
          <w:color w:val="auto"/>
          <w:sz w:val="28"/>
          <w:szCs w:val="28"/>
        </w:rPr>
        <w:t xml:space="preserve"> и </w:t>
      </w:r>
      <w:r w:rsidR="006F0CD0" w:rsidRPr="00913F1B">
        <w:rPr>
          <w:color w:val="auto"/>
          <w:sz w:val="28"/>
          <w:szCs w:val="28"/>
        </w:rPr>
        <w:t>«</w:t>
      </w:r>
      <w:r w:rsidR="00CB4719" w:rsidRPr="00913F1B">
        <w:rPr>
          <w:color w:val="auto"/>
          <w:sz w:val="28"/>
          <w:szCs w:val="28"/>
        </w:rPr>
        <w:t>Об общих принципах организации местного самоуправления в Российской Федерации</w:t>
      </w:r>
      <w:r w:rsidR="006F0CD0" w:rsidRPr="00913F1B">
        <w:rPr>
          <w:color w:val="auto"/>
          <w:sz w:val="28"/>
          <w:szCs w:val="28"/>
        </w:rPr>
        <w:t>»</w:t>
      </w:r>
      <w:r w:rsidR="00EB04A8" w:rsidRPr="00913F1B">
        <w:rPr>
          <w:color w:val="auto"/>
          <w:sz w:val="28"/>
          <w:szCs w:val="28"/>
        </w:rPr>
        <w:t xml:space="preserve">, </w:t>
      </w:r>
      <w:r w:rsidR="00CB4719" w:rsidRPr="00913F1B">
        <w:rPr>
          <w:sz w:val="28"/>
          <w:szCs w:val="28"/>
        </w:rPr>
        <w:t xml:space="preserve">постановлением Правительства РФ от 13.06.2006 № 374 </w:t>
      </w:r>
      <w:r w:rsidR="006F0CD0" w:rsidRPr="00913F1B">
        <w:rPr>
          <w:sz w:val="28"/>
          <w:szCs w:val="28"/>
        </w:rPr>
        <w:t>«</w:t>
      </w:r>
      <w:r w:rsidR="00CB4719" w:rsidRPr="00913F1B">
        <w:rPr>
          <w:color w:val="auto"/>
          <w:sz w:val="28"/>
          <w:szCs w:val="28"/>
        </w:rPr>
        <w:t>О перечнях документов</w:t>
      </w:r>
      <w:r w:rsidR="00EB04A8" w:rsidRPr="00913F1B">
        <w:rPr>
          <w:color w:val="auto"/>
          <w:sz w:val="28"/>
          <w:szCs w:val="28"/>
        </w:rPr>
        <w:t xml:space="preserve">, </w:t>
      </w:r>
      <w:r w:rsidR="00CB4719" w:rsidRPr="00913F1B">
        <w:rPr>
          <w:color w:val="auto"/>
          <w:sz w:val="28"/>
          <w:szCs w:val="28"/>
        </w:rPr>
        <w:t>необходимых для принятия решения о передаче имущества из федеральной собственности в собственность</w:t>
      </w:r>
      <w:proofErr w:type="gramEnd"/>
      <w:r w:rsidR="00CB4719" w:rsidRPr="00913F1B">
        <w:rPr>
          <w:color w:val="auto"/>
          <w:sz w:val="28"/>
          <w:szCs w:val="28"/>
        </w:rPr>
        <w:t xml:space="preserve"> </w:t>
      </w:r>
      <w:proofErr w:type="gramStart"/>
      <w:r w:rsidR="00CB4719" w:rsidRPr="00913F1B">
        <w:rPr>
          <w:color w:val="auto"/>
          <w:sz w:val="28"/>
          <w:szCs w:val="28"/>
        </w:rPr>
        <w:t>субъекта Российской Федерации или муниципальную собственность</w:t>
      </w:r>
      <w:r w:rsidR="00EB04A8" w:rsidRPr="00913F1B">
        <w:rPr>
          <w:color w:val="auto"/>
          <w:sz w:val="28"/>
          <w:szCs w:val="28"/>
        </w:rPr>
        <w:t xml:space="preserve">, </w:t>
      </w:r>
      <w:r w:rsidR="00CB4719" w:rsidRPr="00913F1B">
        <w:rPr>
          <w:color w:val="auto"/>
          <w:sz w:val="28"/>
          <w:szCs w:val="28"/>
        </w:rPr>
        <w:t>из собственности субъекта Российской Федерации в федеральную собственность или муниципальную собственность</w:t>
      </w:r>
      <w:r w:rsidR="00EB04A8" w:rsidRPr="00913F1B">
        <w:rPr>
          <w:color w:val="auto"/>
          <w:sz w:val="28"/>
          <w:szCs w:val="28"/>
        </w:rPr>
        <w:t xml:space="preserve">, </w:t>
      </w:r>
      <w:r w:rsidR="00CB4719" w:rsidRPr="00913F1B">
        <w:rPr>
          <w:color w:val="auto"/>
          <w:sz w:val="28"/>
          <w:szCs w:val="28"/>
        </w:rPr>
        <w:t>из муниципальной собственности в федеральную собственность или собственность субъекта Российской Федерации</w:t>
      </w:r>
      <w:r w:rsidR="006F0CD0" w:rsidRPr="00913F1B">
        <w:rPr>
          <w:color w:val="auto"/>
          <w:sz w:val="28"/>
          <w:szCs w:val="28"/>
        </w:rPr>
        <w:t>»</w:t>
      </w:r>
      <w:r w:rsidR="00EB04A8" w:rsidRPr="00913F1B">
        <w:rPr>
          <w:color w:val="auto"/>
          <w:sz w:val="28"/>
          <w:szCs w:val="28"/>
        </w:rPr>
        <w:t xml:space="preserve">, </w:t>
      </w:r>
      <w:r w:rsidR="00700916" w:rsidRPr="00913F1B">
        <w:rPr>
          <w:sz w:val="28"/>
          <w:szCs w:val="28"/>
        </w:rPr>
        <w:t>Положением о порядке управления</w:t>
      </w:r>
      <w:r w:rsidR="00EB04A8" w:rsidRPr="00913F1B">
        <w:rPr>
          <w:sz w:val="28"/>
          <w:szCs w:val="28"/>
        </w:rPr>
        <w:t xml:space="preserve">, </w:t>
      </w:r>
      <w:r w:rsidR="00700916" w:rsidRPr="00913F1B">
        <w:rPr>
          <w:sz w:val="28"/>
          <w:szCs w:val="28"/>
        </w:rPr>
        <w:t>владения и распоряжения имуществом</w:t>
      </w:r>
      <w:r w:rsidR="00EB04A8" w:rsidRPr="00913F1B">
        <w:rPr>
          <w:sz w:val="28"/>
          <w:szCs w:val="28"/>
        </w:rPr>
        <w:t xml:space="preserve">, </w:t>
      </w:r>
      <w:r w:rsidR="00700916" w:rsidRPr="00913F1B">
        <w:rPr>
          <w:sz w:val="28"/>
          <w:szCs w:val="28"/>
        </w:rPr>
        <w:t>находящимся в муниципальной собственности Михайловского муниципального района</w:t>
      </w:r>
      <w:r w:rsidR="00EB04A8" w:rsidRPr="00913F1B">
        <w:rPr>
          <w:sz w:val="28"/>
          <w:szCs w:val="28"/>
        </w:rPr>
        <w:t xml:space="preserve">, </w:t>
      </w:r>
      <w:r w:rsidR="00700916" w:rsidRPr="00913F1B">
        <w:rPr>
          <w:sz w:val="28"/>
          <w:szCs w:val="28"/>
        </w:rPr>
        <w:t>утвержденным решением Думы Михайловского муниципального района от 21.06.2016 № 93</w:t>
      </w:r>
      <w:r w:rsidR="00EB04A8" w:rsidRPr="00913F1B">
        <w:rPr>
          <w:sz w:val="28"/>
          <w:szCs w:val="28"/>
        </w:rPr>
        <w:t xml:space="preserve">, </w:t>
      </w:r>
      <w:r w:rsidR="00700916" w:rsidRPr="00913F1B">
        <w:rPr>
          <w:sz w:val="28"/>
          <w:szCs w:val="28"/>
        </w:rPr>
        <w:t xml:space="preserve">на основании </w:t>
      </w:r>
      <w:r w:rsidR="005354CD" w:rsidRPr="00913F1B">
        <w:rPr>
          <w:sz w:val="28"/>
          <w:szCs w:val="28"/>
        </w:rPr>
        <w:t>распоряжений Правительства Приморского края</w:t>
      </w:r>
      <w:r w:rsidR="0051209B" w:rsidRPr="00913F1B">
        <w:rPr>
          <w:sz w:val="28"/>
          <w:szCs w:val="28"/>
        </w:rPr>
        <w:t xml:space="preserve"> </w:t>
      </w:r>
      <w:r w:rsidR="005354CD" w:rsidRPr="00913F1B">
        <w:rPr>
          <w:sz w:val="28"/>
          <w:szCs w:val="28"/>
        </w:rPr>
        <w:t>о распределении</w:t>
      </w:r>
      <w:proofErr w:type="gramEnd"/>
      <w:r w:rsidR="005354CD" w:rsidRPr="00913F1B">
        <w:rPr>
          <w:sz w:val="28"/>
          <w:szCs w:val="28"/>
        </w:rPr>
        <w:t xml:space="preserve"> школьных автобусов муниципальным образованиям и краевым государственным образовательным учреждениям Приморского края от 19.12.2022 № 819-рп</w:t>
      </w:r>
      <w:r w:rsidR="00913F1B" w:rsidRPr="00913F1B">
        <w:rPr>
          <w:sz w:val="28"/>
          <w:szCs w:val="28"/>
        </w:rPr>
        <w:t xml:space="preserve">, от  </w:t>
      </w:r>
      <w:r w:rsidR="00913F1B" w:rsidRPr="00913F1B">
        <w:rPr>
          <w:sz w:val="28"/>
          <w:szCs w:val="28"/>
        </w:rPr>
        <w:lastRenderedPageBreak/>
        <w:t>25.04.2023 № 237-рп</w:t>
      </w:r>
      <w:r w:rsidR="00DE1CA7" w:rsidRPr="00913F1B">
        <w:rPr>
          <w:sz w:val="28"/>
          <w:szCs w:val="28"/>
        </w:rPr>
        <w:t>,</w:t>
      </w:r>
      <w:r w:rsidR="00C255C2" w:rsidRPr="00913F1B">
        <w:rPr>
          <w:sz w:val="28"/>
          <w:szCs w:val="28"/>
        </w:rPr>
        <w:t xml:space="preserve"> </w:t>
      </w:r>
      <w:r w:rsidR="008C35DC" w:rsidRPr="00913F1B">
        <w:rPr>
          <w:sz w:val="28"/>
          <w:szCs w:val="28"/>
        </w:rPr>
        <w:t xml:space="preserve">руководствуясь Уставом Михайловского муниципального района, </w:t>
      </w:r>
      <w:r w:rsidRPr="00913F1B">
        <w:rPr>
          <w:sz w:val="28"/>
          <w:szCs w:val="28"/>
        </w:rPr>
        <w:t>Дума Михайловского муниципального района</w:t>
      </w:r>
    </w:p>
    <w:p w:rsidR="00F65A14" w:rsidRPr="00913F1B" w:rsidRDefault="008C35DC" w:rsidP="00B518C5">
      <w:pPr>
        <w:spacing w:line="276" w:lineRule="auto"/>
        <w:jc w:val="both"/>
        <w:rPr>
          <w:b/>
          <w:sz w:val="28"/>
          <w:szCs w:val="28"/>
        </w:rPr>
      </w:pPr>
      <w:r w:rsidRPr="00913F1B">
        <w:rPr>
          <w:b/>
          <w:sz w:val="28"/>
          <w:szCs w:val="28"/>
        </w:rPr>
        <w:t xml:space="preserve">                                                     </w:t>
      </w:r>
    </w:p>
    <w:p w:rsidR="00D75B93" w:rsidRPr="00913F1B" w:rsidRDefault="00706265" w:rsidP="00B518C5">
      <w:pPr>
        <w:spacing w:line="276" w:lineRule="auto"/>
        <w:jc w:val="center"/>
        <w:rPr>
          <w:b/>
          <w:sz w:val="28"/>
          <w:szCs w:val="28"/>
        </w:rPr>
      </w:pPr>
      <w:proofErr w:type="gramStart"/>
      <w:r w:rsidRPr="00913F1B">
        <w:rPr>
          <w:b/>
          <w:sz w:val="28"/>
          <w:szCs w:val="28"/>
        </w:rPr>
        <w:t>Р</w:t>
      </w:r>
      <w:proofErr w:type="gramEnd"/>
      <w:r w:rsidR="008C35DC" w:rsidRPr="00913F1B">
        <w:rPr>
          <w:b/>
          <w:sz w:val="28"/>
          <w:szCs w:val="28"/>
        </w:rPr>
        <w:t xml:space="preserve"> </w:t>
      </w:r>
      <w:r w:rsidRPr="00913F1B">
        <w:rPr>
          <w:b/>
          <w:sz w:val="28"/>
          <w:szCs w:val="28"/>
        </w:rPr>
        <w:t>Е</w:t>
      </w:r>
      <w:r w:rsidR="008C35DC" w:rsidRPr="00913F1B">
        <w:rPr>
          <w:b/>
          <w:sz w:val="28"/>
          <w:szCs w:val="28"/>
        </w:rPr>
        <w:t xml:space="preserve"> </w:t>
      </w:r>
      <w:r w:rsidRPr="00913F1B">
        <w:rPr>
          <w:b/>
          <w:sz w:val="28"/>
          <w:szCs w:val="28"/>
        </w:rPr>
        <w:t>Ш</w:t>
      </w:r>
      <w:r w:rsidR="008C35DC" w:rsidRPr="00913F1B">
        <w:rPr>
          <w:b/>
          <w:sz w:val="28"/>
          <w:szCs w:val="28"/>
        </w:rPr>
        <w:t xml:space="preserve"> </w:t>
      </w:r>
      <w:r w:rsidRPr="00913F1B">
        <w:rPr>
          <w:b/>
          <w:sz w:val="28"/>
          <w:szCs w:val="28"/>
        </w:rPr>
        <w:t>И</w:t>
      </w:r>
      <w:r w:rsidR="008C35DC" w:rsidRPr="00913F1B">
        <w:rPr>
          <w:b/>
          <w:sz w:val="28"/>
          <w:szCs w:val="28"/>
        </w:rPr>
        <w:t xml:space="preserve"> </w:t>
      </w:r>
      <w:r w:rsidRPr="00913F1B">
        <w:rPr>
          <w:b/>
          <w:sz w:val="28"/>
          <w:szCs w:val="28"/>
        </w:rPr>
        <w:t>Л</w:t>
      </w:r>
      <w:r w:rsidR="008C35DC" w:rsidRPr="00913F1B">
        <w:rPr>
          <w:b/>
          <w:sz w:val="28"/>
          <w:szCs w:val="28"/>
        </w:rPr>
        <w:t xml:space="preserve"> </w:t>
      </w:r>
      <w:r w:rsidRPr="00913F1B">
        <w:rPr>
          <w:b/>
          <w:sz w:val="28"/>
          <w:szCs w:val="28"/>
        </w:rPr>
        <w:t>А:</w:t>
      </w:r>
    </w:p>
    <w:p w:rsidR="009B2886" w:rsidRPr="00913F1B" w:rsidRDefault="009B2886" w:rsidP="00B518C5">
      <w:pPr>
        <w:spacing w:line="276" w:lineRule="auto"/>
        <w:jc w:val="both"/>
        <w:rPr>
          <w:b/>
          <w:sz w:val="28"/>
          <w:szCs w:val="28"/>
        </w:rPr>
      </w:pPr>
    </w:p>
    <w:p w:rsidR="00B47822" w:rsidRPr="00913F1B" w:rsidRDefault="00746274" w:rsidP="00B518C5">
      <w:pPr>
        <w:spacing w:line="276" w:lineRule="auto"/>
        <w:ind w:firstLine="709"/>
        <w:jc w:val="both"/>
        <w:rPr>
          <w:rStyle w:val="FontStyle17"/>
          <w:b w:val="0"/>
          <w:sz w:val="28"/>
          <w:szCs w:val="28"/>
        </w:rPr>
      </w:pPr>
      <w:r w:rsidRPr="00B518C5">
        <w:rPr>
          <w:rStyle w:val="FontStyle17"/>
          <w:b w:val="0"/>
          <w:sz w:val="28"/>
          <w:szCs w:val="28"/>
        </w:rPr>
        <w:t>1.</w:t>
      </w:r>
      <w:r w:rsidRPr="00913F1B">
        <w:rPr>
          <w:rStyle w:val="FontStyle17"/>
          <w:b w:val="0"/>
          <w:sz w:val="28"/>
          <w:szCs w:val="28"/>
        </w:rPr>
        <w:t xml:space="preserve"> </w:t>
      </w:r>
      <w:r w:rsidR="00B47822" w:rsidRPr="00913F1B">
        <w:rPr>
          <w:rStyle w:val="FontStyle17"/>
          <w:b w:val="0"/>
          <w:sz w:val="28"/>
          <w:szCs w:val="28"/>
        </w:rPr>
        <w:t xml:space="preserve">Утвердить перечень </w:t>
      </w:r>
      <w:r w:rsidR="005354CD" w:rsidRPr="00913F1B">
        <w:rPr>
          <w:rStyle w:val="FontStyle17"/>
          <w:b w:val="0"/>
          <w:sz w:val="28"/>
          <w:szCs w:val="28"/>
        </w:rPr>
        <w:t xml:space="preserve">движимого </w:t>
      </w:r>
      <w:r w:rsidR="00B47822" w:rsidRPr="00913F1B">
        <w:rPr>
          <w:rStyle w:val="FontStyle17"/>
          <w:b w:val="0"/>
          <w:sz w:val="28"/>
          <w:szCs w:val="28"/>
        </w:rPr>
        <w:t>имущества, находящегося в государственной собственности Приморского края, передаваемого в собственность Михайловского муниципального района:</w:t>
      </w:r>
    </w:p>
    <w:p w:rsidR="00F65A14" w:rsidRPr="00913F1B" w:rsidRDefault="00B47822" w:rsidP="00B518C5">
      <w:pPr>
        <w:shd w:val="clear" w:color="auto" w:fill="FFFFFF"/>
        <w:spacing w:line="276" w:lineRule="auto"/>
        <w:ind w:firstLine="708"/>
        <w:jc w:val="both"/>
        <w:rPr>
          <w:rStyle w:val="FontStyle17"/>
          <w:b w:val="0"/>
          <w:sz w:val="28"/>
          <w:szCs w:val="28"/>
        </w:rPr>
      </w:pPr>
      <w:r w:rsidRPr="00B518C5">
        <w:rPr>
          <w:rStyle w:val="FontStyle17"/>
          <w:b w:val="0"/>
          <w:sz w:val="28"/>
          <w:szCs w:val="28"/>
        </w:rPr>
        <w:t>1.1.</w:t>
      </w:r>
      <w:r w:rsidR="005354CD" w:rsidRPr="00913F1B">
        <w:rPr>
          <w:rStyle w:val="FontStyle17"/>
          <w:b w:val="0"/>
          <w:sz w:val="28"/>
          <w:szCs w:val="28"/>
        </w:rPr>
        <w:t xml:space="preserve"> </w:t>
      </w:r>
      <w:r w:rsidR="005354CD" w:rsidRPr="00913F1B">
        <w:rPr>
          <w:bCs/>
          <w:sz w:val="28"/>
          <w:szCs w:val="28"/>
        </w:rPr>
        <w:t>Автобус ПАЗ 320570-02, идентификационный номер –X1M3205XXN0002520, категория транспортного средства – D, год выпуска  транспортного средства – 2022, номер двигателя – 524500М1007260, шасси № – отсутствует, кузов № – X1M3205XXN0002520,</w:t>
      </w:r>
      <w:r w:rsidR="005354CD" w:rsidRPr="00913F1B">
        <w:rPr>
          <w:sz w:val="28"/>
          <w:szCs w:val="28"/>
        </w:rPr>
        <w:t xml:space="preserve"> </w:t>
      </w:r>
      <w:r w:rsidR="005354CD" w:rsidRPr="00913F1B">
        <w:rPr>
          <w:bCs/>
          <w:sz w:val="28"/>
          <w:szCs w:val="28"/>
        </w:rPr>
        <w:t>цвет – желтый,</w:t>
      </w:r>
      <w:r w:rsidR="005354CD" w:rsidRPr="00913F1B">
        <w:rPr>
          <w:sz w:val="28"/>
          <w:szCs w:val="28"/>
        </w:rPr>
        <w:t xml:space="preserve"> </w:t>
      </w:r>
      <w:r w:rsidR="005354CD" w:rsidRPr="00913F1B">
        <w:rPr>
          <w:bCs/>
          <w:sz w:val="28"/>
          <w:szCs w:val="28"/>
        </w:rPr>
        <w:t>мощность</w:t>
      </w:r>
      <w:r w:rsidR="005354CD" w:rsidRPr="00913F1B">
        <w:rPr>
          <w:sz w:val="28"/>
          <w:szCs w:val="28"/>
        </w:rPr>
        <w:t xml:space="preserve"> </w:t>
      </w:r>
      <w:r w:rsidR="005354CD" w:rsidRPr="00913F1B">
        <w:rPr>
          <w:bCs/>
          <w:sz w:val="28"/>
          <w:szCs w:val="28"/>
        </w:rPr>
        <w:t>двигателя, кВт – 98,7, регистрационный знак М672ТХ125, свидетельство о регистрации ТС - 99 42 091263, электронный паспорт транспортного средства 164301049130141, инвентарный номер 51116I0000147</w:t>
      </w:r>
      <w:r w:rsidR="005354CD" w:rsidRPr="00913F1B">
        <w:rPr>
          <w:rStyle w:val="FontStyle17"/>
          <w:b w:val="0"/>
          <w:sz w:val="28"/>
          <w:szCs w:val="28"/>
        </w:rPr>
        <w:t>;</w:t>
      </w:r>
    </w:p>
    <w:p w:rsidR="005354CD" w:rsidRPr="00913F1B" w:rsidRDefault="005354CD" w:rsidP="00B518C5">
      <w:pPr>
        <w:shd w:val="clear" w:color="auto" w:fill="FFFFFF"/>
        <w:spacing w:line="276" w:lineRule="auto"/>
        <w:ind w:firstLine="708"/>
        <w:jc w:val="both"/>
        <w:rPr>
          <w:bCs/>
          <w:sz w:val="28"/>
          <w:szCs w:val="28"/>
        </w:rPr>
      </w:pPr>
      <w:r w:rsidRPr="00B518C5">
        <w:rPr>
          <w:rStyle w:val="FontStyle17"/>
          <w:b w:val="0"/>
          <w:sz w:val="28"/>
          <w:szCs w:val="28"/>
        </w:rPr>
        <w:t>1.2.</w:t>
      </w:r>
      <w:r w:rsidRPr="00913F1B">
        <w:rPr>
          <w:rStyle w:val="FontStyle17"/>
          <w:b w:val="0"/>
          <w:sz w:val="28"/>
          <w:szCs w:val="28"/>
        </w:rPr>
        <w:t xml:space="preserve"> </w:t>
      </w:r>
      <w:r w:rsidRPr="00913F1B">
        <w:rPr>
          <w:bCs/>
          <w:sz w:val="28"/>
          <w:szCs w:val="28"/>
        </w:rPr>
        <w:t>Автобус ГАЗ-A67R43, идентификационный номер – X96A67R43P0023733, категория транспортного средства – D, год выпуска транспортного средства – 2023,        номер двигателя – A27500N1002227, шасси № – отсутствует, кузов № – X96A67R43P0023733, цвет – желтый, мощность двигателя, кВт</w:t>
      </w:r>
      <w:r w:rsidRPr="00913F1B">
        <w:rPr>
          <w:bCs/>
          <w:sz w:val="28"/>
          <w:szCs w:val="28"/>
        </w:rPr>
        <w:tab/>
        <w:t xml:space="preserve"> – 78,5, регистрационный знак Н934СВ125, свидетельство о регистрации ТС – 99 48 943201, электронный паспорт транспортного средства 164301056354700, инвентарный номер 51116I0000251;</w:t>
      </w:r>
    </w:p>
    <w:p w:rsidR="005354CD" w:rsidRDefault="005354CD" w:rsidP="00B518C5">
      <w:pPr>
        <w:shd w:val="clear" w:color="auto" w:fill="FFFFFF"/>
        <w:spacing w:line="276" w:lineRule="auto"/>
        <w:ind w:firstLine="708"/>
        <w:jc w:val="both"/>
        <w:rPr>
          <w:bCs/>
          <w:sz w:val="28"/>
          <w:szCs w:val="28"/>
        </w:rPr>
      </w:pPr>
      <w:r w:rsidRPr="00B518C5">
        <w:rPr>
          <w:rStyle w:val="FontStyle17"/>
          <w:b w:val="0"/>
          <w:sz w:val="28"/>
          <w:szCs w:val="28"/>
        </w:rPr>
        <w:t>1.3.</w:t>
      </w:r>
      <w:r w:rsidRPr="00913F1B">
        <w:rPr>
          <w:rStyle w:val="FontStyle17"/>
          <w:b w:val="0"/>
          <w:sz w:val="28"/>
          <w:szCs w:val="28"/>
        </w:rPr>
        <w:t xml:space="preserve"> </w:t>
      </w:r>
      <w:r w:rsidRPr="00913F1B">
        <w:rPr>
          <w:bCs/>
          <w:sz w:val="28"/>
          <w:szCs w:val="28"/>
        </w:rPr>
        <w:t>Автобус ГАЗ-A67R43, идентификационный номер – X96A67R43P0023659, категория транспортного средства – D, год выпуска транспортного средства – 2023, номер двигателя – A27500N1001879, шасси № – отсутствует, кузов № – X96A67R43P0023659, цвет – желтый, мощность двигателя, кВт – 78,5, регистрационный знак Н908СВ125, свидетельство о регистрации ТС – 99 48 943202, электронный паспорт транспортного средства 164301056354644, инвентарный номер 51116I0000247</w:t>
      </w:r>
      <w:r w:rsidR="00913F1B" w:rsidRPr="00913F1B">
        <w:rPr>
          <w:bCs/>
          <w:sz w:val="28"/>
          <w:szCs w:val="28"/>
        </w:rPr>
        <w:t>.</w:t>
      </w:r>
    </w:p>
    <w:p w:rsidR="00B518C5" w:rsidRPr="00913F1B" w:rsidRDefault="00B518C5" w:rsidP="00B518C5">
      <w:pPr>
        <w:shd w:val="clear" w:color="auto" w:fill="FFFFFF"/>
        <w:spacing w:line="276" w:lineRule="auto"/>
        <w:ind w:firstLine="708"/>
        <w:jc w:val="both"/>
        <w:rPr>
          <w:bCs/>
          <w:sz w:val="28"/>
          <w:szCs w:val="28"/>
        </w:rPr>
      </w:pPr>
    </w:p>
    <w:p w:rsidR="00131F78" w:rsidRPr="00913F1B" w:rsidRDefault="00131F78" w:rsidP="00B518C5">
      <w:pPr>
        <w:pStyle w:val="Style6"/>
        <w:widowControl/>
        <w:spacing w:line="276" w:lineRule="auto"/>
        <w:ind w:right="-83" w:firstLine="720"/>
        <w:jc w:val="both"/>
        <w:rPr>
          <w:sz w:val="28"/>
          <w:szCs w:val="28"/>
        </w:rPr>
      </w:pPr>
      <w:r w:rsidRPr="00B518C5">
        <w:rPr>
          <w:sz w:val="28"/>
          <w:szCs w:val="28"/>
        </w:rPr>
        <w:t>2.</w:t>
      </w:r>
      <w:r w:rsidRPr="00913F1B">
        <w:rPr>
          <w:sz w:val="28"/>
          <w:szCs w:val="28"/>
        </w:rPr>
        <w:t xml:space="preserve"> Наст</w:t>
      </w:r>
      <w:r w:rsidR="00C255C2" w:rsidRPr="00913F1B">
        <w:rPr>
          <w:sz w:val="28"/>
          <w:szCs w:val="28"/>
        </w:rPr>
        <w:t>оящее решение вступает в силу с момента подписания.</w:t>
      </w:r>
    </w:p>
    <w:p w:rsidR="00131F78" w:rsidRPr="00913F1B" w:rsidRDefault="00131F78" w:rsidP="00B518C5">
      <w:pPr>
        <w:pStyle w:val="Style6"/>
        <w:widowControl/>
        <w:spacing w:line="276" w:lineRule="auto"/>
        <w:ind w:right="-83" w:firstLine="720"/>
        <w:jc w:val="both"/>
        <w:rPr>
          <w:sz w:val="28"/>
          <w:szCs w:val="28"/>
        </w:rPr>
      </w:pPr>
    </w:p>
    <w:p w:rsidR="00C255C2" w:rsidRPr="00913F1B" w:rsidRDefault="00C255C2" w:rsidP="00131F78">
      <w:pPr>
        <w:pStyle w:val="Style6"/>
        <w:widowControl/>
        <w:spacing w:line="240" w:lineRule="auto"/>
        <w:ind w:right="-83" w:firstLine="720"/>
        <w:jc w:val="both"/>
        <w:rPr>
          <w:sz w:val="28"/>
          <w:szCs w:val="28"/>
        </w:rPr>
      </w:pPr>
    </w:p>
    <w:p w:rsidR="00C255C2" w:rsidRPr="00913F1B" w:rsidRDefault="00C255C2" w:rsidP="00131F78">
      <w:pPr>
        <w:pStyle w:val="Style6"/>
        <w:widowControl/>
        <w:spacing w:line="240" w:lineRule="auto"/>
        <w:ind w:right="-83" w:firstLine="720"/>
        <w:jc w:val="both"/>
        <w:rPr>
          <w:sz w:val="28"/>
          <w:szCs w:val="28"/>
        </w:rPr>
      </w:pPr>
    </w:p>
    <w:p w:rsidR="00C255C2" w:rsidRPr="00B518C5" w:rsidRDefault="00C255C2" w:rsidP="00131F78">
      <w:pPr>
        <w:pStyle w:val="Style6"/>
        <w:widowControl/>
        <w:spacing w:line="240" w:lineRule="auto"/>
        <w:ind w:right="-83" w:firstLine="720"/>
        <w:jc w:val="both"/>
        <w:rPr>
          <w:sz w:val="28"/>
          <w:szCs w:val="28"/>
        </w:rPr>
      </w:pPr>
    </w:p>
    <w:p w:rsidR="00131F78" w:rsidRPr="00B518C5" w:rsidRDefault="00131F78" w:rsidP="00131F78">
      <w:pPr>
        <w:pStyle w:val="Style7"/>
        <w:widowControl/>
        <w:tabs>
          <w:tab w:val="left" w:pos="9720"/>
        </w:tabs>
        <w:jc w:val="both"/>
        <w:rPr>
          <w:rStyle w:val="FontStyle11"/>
          <w:sz w:val="28"/>
          <w:szCs w:val="28"/>
        </w:rPr>
      </w:pPr>
      <w:r w:rsidRPr="00B518C5">
        <w:rPr>
          <w:rStyle w:val="FontStyle11"/>
          <w:sz w:val="28"/>
          <w:szCs w:val="28"/>
        </w:rPr>
        <w:t>Председатель Думы Михайловского</w:t>
      </w:r>
    </w:p>
    <w:p w:rsidR="00131F78" w:rsidRPr="00B518C5" w:rsidRDefault="00131F78" w:rsidP="00131F78">
      <w:pPr>
        <w:pStyle w:val="Style7"/>
        <w:widowControl/>
        <w:tabs>
          <w:tab w:val="left" w:pos="9720"/>
        </w:tabs>
        <w:jc w:val="both"/>
        <w:rPr>
          <w:rStyle w:val="FontStyle11"/>
          <w:sz w:val="28"/>
          <w:szCs w:val="28"/>
        </w:rPr>
      </w:pPr>
      <w:r w:rsidRPr="00B518C5">
        <w:rPr>
          <w:rStyle w:val="FontStyle11"/>
          <w:sz w:val="28"/>
          <w:szCs w:val="28"/>
        </w:rPr>
        <w:t xml:space="preserve">муниципального района                                        </w:t>
      </w:r>
      <w:r w:rsidR="009B2886" w:rsidRPr="00B518C5">
        <w:rPr>
          <w:rStyle w:val="FontStyle11"/>
          <w:sz w:val="28"/>
          <w:szCs w:val="28"/>
        </w:rPr>
        <w:t xml:space="preserve">      </w:t>
      </w:r>
      <w:r w:rsidR="00A12887" w:rsidRPr="00B518C5">
        <w:rPr>
          <w:rStyle w:val="FontStyle11"/>
          <w:sz w:val="28"/>
          <w:szCs w:val="28"/>
        </w:rPr>
        <w:t xml:space="preserve"> </w:t>
      </w:r>
      <w:r w:rsidR="00172684" w:rsidRPr="00B518C5">
        <w:rPr>
          <w:rStyle w:val="FontStyle11"/>
          <w:sz w:val="28"/>
          <w:szCs w:val="28"/>
        </w:rPr>
        <w:t xml:space="preserve">  </w:t>
      </w:r>
      <w:r w:rsidRPr="00B518C5">
        <w:rPr>
          <w:rStyle w:val="FontStyle11"/>
          <w:sz w:val="28"/>
          <w:szCs w:val="28"/>
        </w:rPr>
        <w:t xml:space="preserve">       </w:t>
      </w:r>
      <w:r w:rsidR="00C255C2" w:rsidRPr="00B518C5">
        <w:rPr>
          <w:rStyle w:val="FontStyle11"/>
          <w:sz w:val="28"/>
          <w:szCs w:val="28"/>
        </w:rPr>
        <w:t xml:space="preserve">        </w:t>
      </w:r>
      <w:r w:rsidR="00172684" w:rsidRPr="00B518C5">
        <w:rPr>
          <w:rStyle w:val="FontStyle11"/>
          <w:sz w:val="28"/>
          <w:szCs w:val="28"/>
        </w:rPr>
        <w:t>Н</w:t>
      </w:r>
      <w:r w:rsidRPr="00B518C5">
        <w:rPr>
          <w:rStyle w:val="FontStyle11"/>
          <w:sz w:val="28"/>
          <w:szCs w:val="28"/>
        </w:rPr>
        <w:t>.</w:t>
      </w:r>
      <w:r w:rsidR="00172684" w:rsidRPr="00B518C5">
        <w:rPr>
          <w:rStyle w:val="FontStyle11"/>
          <w:sz w:val="28"/>
          <w:szCs w:val="28"/>
        </w:rPr>
        <w:t>Н</w:t>
      </w:r>
      <w:r w:rsidRPr="00B518C5">
        <w:rPr>
          <w:rStyle w:val="FontStyle11"/>
          <w:sz w:val="28"/>
          <w:szCs w:val="28"/>
        </w:rPr>
        <w:t xml:space="preserve">. </w:t>
      </w:r>
      <w:r w:rsidR="00172684" w:rsidRPr="00B518C5">
        <w:rPr>
          <w:rStyle w:val="FontStyle11"/>
          <w:sz w:val="28"/>
          <w:szCs w:val="28"/>
        </w:rPr>
        <w:t>Мельничук</w:t>
      </w:r>
    </w:p>
    <w:p w:rsidR="001665A5" w:rsidRPr="00B518C5" w:rsidRDefault="001665A5" w:rsidP="00A336C9">
      <w:pPr>
        <w:pStyle w:val="Style7"/>
        <w:widowControl/>
        <w:tabs>
          <w:tab w:val="left" w:pos="9720"/>
        </w:tabs>
        <w:jc w:val="both"/>
        <w:rPr>
          <w:rStyle w:val="FontStyle11"/>
          <w:sz w:val="28"/>
          <w:szCs w:val="28"/>
        </w:rPr>
      </w:pPr>
    </w:p>
    <w:sectPr w:rsidR="001665A5" w:rsidRPr="00B518C5" w:rsidSect="00FA2457">
      <w:headerReference w:type="even" r:id="rId9"/>
      <w:pgSz w:w="11906" w:h="16838"/>
      <w:pgMar w:top="567" w:right="746" w:bottom="993"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D8" w:rsidRDefault="00CE45D8">
      <w:r>
        <w:separator/>
      </w:r>
    </w:p>
  </w:endnote>
  <w:endnote w:type="continuationSeparator" w:id="0">
    <w:p w:rsidR="00CE45D8" w:rsidRDefault="00CE4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D8" w:rsidRDefault="00CE45D8">
      <w:r>
        <w:separator/>
      </w:r>
    </w:p>
  </w:footnote>
  <w:footnote w:type="continuationSeparator" w:id="0">
    <w:p w:rsidR="00CE45D8" w:rsidRDefault="00CE4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6F" w:rsidRDefault="003B106F" w:rsidP="005846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106F" w:rsidRDefault="003B10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7F"/>
    <w:multiLevelType w:val="singleLevel"/>
    <w:tmpl w:val="FDB834EC"/>
    <w:lvl w:ilvl="0">
      <w:start w:val="1"/>
      <w:numFmt w:val="decimal"/>
      <w:pStyle w:val="ReportLevel4"/>
      <w:lvlText w:val="%1."/>
      <w:lvlJc w:val="left"/>
      <w:pPr>
        <w:tabs>
          <w:tab w:val="num" w:pos="283"/>
        </w:tabs>
        <w:ind w:left="283" w:hanging="360"/>
      </w:pPr>
      <w:rPr>
        <w:rFonts w:cs="Times New Roman"/>
      </w:rPr>
    </w:lvl>
  </w:abstractNum>
  <w:abstractNum w:abstractNumId="1">
    <w:nsid w:val="FFFFFF82"/>
    <w:multiLevelType w:val="singleLevel"/>
    <w:tmpl w:val="838E797C"/>
    <w:lvl w:ilvl="0">
      <w:start w:val="1"/>
      <w:numFmt w:val="bullet"/>
      <w:pStyle w:val="mark-"/>
      <w:lvlText w:val=""/>
      <w:lvlJc w:val="left"/>
      <w:pPr>
        <w:tabs>
          <w:tab w:val="num" w:pos="926"/>
        </w:tabs>
        <w:ind w:left="926" w:hanging="360"/>
      </w:pPr>
      <w:rPr>
        <w:rFonts w:ascii="Symbol" w:hAnsi="Symbol" w:hint="default"/>
      </w:rPr>
    </w:lvl>
  </w:abstractNum>
  <w:abstractNum w:abstractNumId="2">
    <w:nsid w:val="FFFFFF83"/>
    <w:multiLevelType w:val="singleLevel"/>
    <w:tmpl w:val="2A3EDD84"/>
    <w:lvl w:ilvl="0">
      <w:start w:val="1"/>
      <w:numFmt w:val="bullet"/>
      <w:pStyle w:val="3"/>
      <w:lvlText w:val=""/>
      <w:lvlJc w:val="left"/>
      <w:pPr>
        <w:tabs>
          <w:tab w:val="num" w:pos="643"/>
        </w:tabs>
        <w:ind w:left="643" w:hanging="360"/>
      </w:pPr>
      <w:rPr>
        <w:rFonts w:ascii="Symbol" w:hAnsi="Symbol" w:hint="default"/>
      </w:rPr>
    </w:lvl>
  </w:abstractNum>
  <w:abstractNum w:abstractNumId="3">
    <w:nsid w:val="FFFFFF89"/>
    <w:multiLevelType w:val="singleLevel"/>
    <w:tmpl w:val="EEFAA8EC"/>
    <w:lvl w:ilvl="0">
      <w:start w:val="1"/>
      <w:numFmt w:val="bullet"/>
      <w:pStyle w:val="30"/>
      <w:lvlText w:val=""/>
      <w:lvlJc w:val="left"/>
      <w:pPr>
        <w:tabs>
          <w:tab w:val="num" w:pos="360"/>
        </w:tabs>
        <w:ind w:left="360" w:hanging="360"/>
      </w:pPr>
      <w:rPr>
        <w:rFonts w:ascii="Symbol" w:hAnsi="Symbol" w:hint="default"/>
      </w:rPr>
    </w:lvl>
  </w:abstractNum>
  <w:abstractNum w:abstractNumId="4">
    <w:nsid w:val="0ECF5CDD"/>
    <w:multiLevelType w:val="multilevel"/>
    <w:tmpl w:val="85B6029E"/>
    <w:lvl w:ilvl="0">
      <w:start w:val="3"/>
      <w:numFmt w:val="decimal"/>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rPr>
    </w:lvl>
    <w:lvl w:ilvl="2">
      <w:start w:val="1"/>
      <w:numFmt w:val="decimal"/>
      <w:lvlText w:val="%1.%2.%3."/>
      <w:lvlJc w:val="left"/>
      <w:pPr>
        <w:tabs>
          <w:tab w:val="num" w:pos="1260"/>
        </w:tabs>
        <w:ind w:left="1260" w:hanging="720"/>
      </w:pPr>
      <w:rPr>
        <w:rFonts w:cs="Times New Roman"/>
      </w:rPr>
    </w:lvl>
    <w:lvl w:ilvl="3">
      <w:start w:val="1"/>
      <w:numFmt w:val="bullet"/>
      <w:lvlText w:val=""/>
      <w:lvlJc w:val="left"/>
      <w:pPr>
        <w:tabs>
          <w:tab w:val="num" w:pos="1530"/>
        </w:tabs>
        <w:ind w:left="1530" w:hanging="720"/>
      </w:pPr>
      <w:rPr>
        <w:rFonts w:ascii="Symbol" w:hAnsi="Symbol" w:hint="default"/>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5">
    <w:nsid w:val="0FA97CA9"/>
    <w:multiLevelType w:val="hybridMultilevel"/>
    <w:tmpl w:val="620031D6"/>
    <w:lvl w:ilvl="0" w:tplc="349A5056">
      <w:start w:val="1"/>
      <w:numFmt w:val="bullet"/>
      <w:lvlText w:val=""/>
      <w:lvlPicBulletId w:val="0"/>
      <w:lvlJc w:val="left"/>
      <w:pPr>
        <w:tabs>
          <w:tab w:val="num" w:pos="720"/>
        </w:tabs>
        <w:ind w:left="720" w:hanging="360"/>
      </w:pPr>
      <w:rPr>
        <w:rFonts w:ascii="Symbol" w:hAnsi="Symbol" w:hint="default"/>
      </w:rPr>
    </w:lvl>
    <w:lvl w:ilvl="1" w:tplc="798C6C2A">
      <w:start w:val="1"/>
      <w:numFmt w:val="bullet"/>
      <w:lvlText w:val=""/>
      <w:lvlJc w:val="left"/>
      <w:pPr>
        <w:tabs>
          <w:tab w:val="num" w:pos="1440"/>
        </w:tabs>
        <w:ind w:left="1440" w:hanging="360"/>
      </w:pPr>
      <w:rPr>
        <w:rFonts w:ascii="Symbol" w:hAnsi="Symbol" w:hint="default"/>
      </w:rPr>
    </w:lvl>
    <w:lvl w:ilvl="2" w:tplc="1108A454">
      <w:start w:val="1"/>
      <w:numFmt w:val="bullet"/>
      <w:lvlText w:val=""/>
      <w:lvlJc w:val="left"/>
      <w:pPr>
        <w:tabs>
          <w:tab w:val="num" w:pos="2160"/>
        </w:tabs>
        <w:ind w:left="2160" w:hanging="360"/>
      </w:pPr>
      <w:rPr>
        <w:rFonts w:ascii="Symbol" w:hAnsi="Symbol" w:hint="default"/>
      </w:rPr>
    </w:lvl>
    <w:lvl w:ilvl="3" w:tplc="9A9866EE">
      <w:start w:val="1"/>
      <w:numFmt w:val="bullet"/>
      <w:lvlText w:val=""/>
      <w:lvlJc w:val="left"/>
      <w:pPr>
        <w:tabs>
          <w:tab w:val="num" w:pos="2880"/>
        </w:tabs>
        <w:ind w:left="2880" w:hanging="360"/>
      </w:pPr>
      <w:rPr>
        <w:rFonts w:ascii="Symbol" w:hAnsi="Symbol" w:hint="default"/>
      </w:rPr>
    </w:lvl>
    <w:lvl w:ilvl="4" w:tplc="365CD7C6">
      <w:start w:val="1"/>
      <w:numFmt w:val="bullet"/>
      <w:lvlText w:val=""/>
      <w:lvlJc w:val="left"/>
      <w:pPr>
        <w:tabs>
          <w:tab w:val="num" w:pos="3600"/>
        </w:tabs>
        <w:ind w:left="3600" w:hanging="360"/>
      </w:pPr>
      <w:rPr>
        <w:rFonts w:ascii="Symbol" w:hAnsi="Symbol" w:hint="default"/>
      </w:rPr>
    </w:lvl>
    <w:lvl w:ilvl="5" w:tplc="859E82AE">
      <w:start w:val="1"/>
      <w:numFmt w:val="bullet"/>
      <w:lvlText w:val=""/>
      <w:lvlJc w:val="left"/>
      <w:pPr>
        <w:tabs>
          <w:tab w:val="num" w:pos="4320"/>
        </w:tabs>
        <w:ind w:left="4320" w:hanging="360"/>
      </w:pPr>
      <w:rPr>
        <w:rFonts w:ascii="Symbol" w:hAnsi="Symbol" w:hint="default"/>
      </w:rPr>
    </w:lvl>
    <w:lvl w:ilvl="6" w:tplc="EEFCC84A">
      <w:start w:val="1"/>
      <w:numFmt w:val="bullet"/>
      <w:lvlText w:val=""/>
      <w:lvlJc w:val="left"/>
      <w:pPr>
        <w:tabs>
          <w:tab w:val="num" w:pos="5040"/>
        </w:tabs>
        <w:ind w:left="5040" w:hanging="360"/>
      </w:pPr>
      <w:rPr>
        <w:rFonts w:ascii="Symbol" w:hAnsi="Symbol" w:hint="default"/>
      </w:rPr>
    </w:lvl>
    <w:lvl w:ilvl="7" w:tplc="6DEA0676">
      <w:start w:val="1"/>
      <w:numFmt w:val="bullet"/>
      <w:lvlText w:val=""/>
      <w:lvlJc w:val="left"/>
      <w:pPr>
        <w:tabs>
          <w:tab w:val="num" w:pos="5760"/>
        </w:tabs>
        <w:ind w:left="5760" w:hanging="360"/>
      </w:pPr>
      <w:rPr>
        <w:rFonts w:ascii="Symbol" w:hAnsi="Symbol" w:hint="default"/>
      </w:rPr>
    </w:lvl>
    <w:lvl w:ilvl="8" w:tplc="2B68B9AC">
      <w:start w:val="1"/>
      <w:numFmt w:val="bullet"/>
      <w:lvlText w:val=""/>
      <w:lvlJc w:val="left"/>
      <w:pPr>
        <w:tabs>
          <w:tab w:val="num" w:pos="6480"/>
        </w:tabs>
        <w:ind w:left="6480" w:hanging="360"/>
      </w:pPr>
      <w:rPr>
        <w:rFonts w:ascii="Symbol" w:hAnsi="Symbol" w:hint="default"/>
      </w:rPr>
    </w:lvl>
  </w:abstractNum>
  <w:abstractNum w:abstractNumId="6">
    <w:nsid w:val="1A1C4790"/>
    <w:multiLevelType w:val="hybridMultilevel"/>
    <w:tmpl w:val="C2163C0E"/>
    <w:lvl w:ilvl="0" w:tplc="069E4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6B3661"/>
    <w:multiLevelType w:val="singleLevel"/>
    <w:tmpl w:val="E8DCDCCA"/>
    <w:lvl w:ilvl="0">
      <w:start w:val="2"/>
      <w:numFmt w:val="decimal"/>
      <w:pStyle w:val="1"/>
      <w:lvlText w:val="%1."/>
      <w:legacy w:legacy="1" w:legacySpace="0" w:legacyIndent="245"/>
      <w:lvlJc w:val="left"/>
      <w:rPr>
        <w:rFonts w:ascii="Times New Roman" w:hAnsi="Times New Roman" w:cs="Times New Roman" w:hint="default"/>
      </w:rPr>
    </w:lvl>
  </w:abstractNum>
  <w:abstractNum w:abstractNumId="8">
    <w:nsid w:val="23FA563D"/>
    <w:multiLevelType w:val="hybridMultilevel"/>
    <w:tmpl w:val="CC264DC6"/>
    <w:lvl w:ilvl="0" w:tplc="3E9C49CE">
      <w:start w:val="1"/>
      <w:numFmt w:val="decimal"/>
      <w:pStyle w:val="10"/>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2F7FF9"/>
    <w:multiLevelType w:val="multilevel"/>
    <w:tmpl w:val="95CC47CE"/>
    <w:lvl w:ilvl="0">
      <w:numFmt w:val="none"/>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B9A7493"/>
    <w:multiLevelType w:val="singleLevel"/>
    <w:tmpl w:val="B9022BE0"/>
    <w:lvl w:ilvl="0">
      <w:start w:val="2"/>
      <w:numFmt w:val="decimal"/>
      <w:pStyle w:val="11"/>
      <w:lvlText w:val="%1."/>
      <w:legacy w:legacy="1" w:legacySpace="0" w:legacyIndent="220"/>
      <w:lvlJc w:val="left"/>
      <w:rPr>
        <w:rFonts w:ascii="Times New Roman" w:hAnsi="Times New Roman" w:cs="Times New Roman" w:hint="default"/>
      </w:rPr>
    </w:lvl>
  </w:abstractNum>
  <w:abstractNum w:abstractNumId="11">
    <w:nsid w:val="36092C39"/>
    <w:multiLevelType w:val="hybridMultilevel"/>
    <w:tmpl w:val="3BE89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0A5693"/>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2498"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3">
    <w:nsid w:val="3A5D5193"/>
    <w:multiLevelType w:val="hybridMultilevel"/>
    <w:tmpl w:val="A0880A4E"/>
    <w:lvl w:ilvl="0" w:tplc="D6E0EA2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21268D"/>
    <w:multiLevelType w:val="hybridMultilevel"/>
    <w:tmpl w:val="48C29C38"/>
    <w:lvl w:ilvl="0" w:tplc="F5066E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1794B1B"/>
    <w:multiLevelType w:val="multilevel"/>
    <w:tmpl w:val="0020366A"/>
    <w:lvl w:ilvl="0">
      <w:start w:val="1"/>
      <w:numFmt w:val="decimal"/>
      <w:lvlText w:val="%1."/>
      <w:lvlJc w:val="left"/>
      <w:pPr>
        <w:ind w:left="360" w:hanging="360"/>
      </w:pPr>
      <w:rPr>
        <w:rFonts w:cs="Times New Roman"/>
        <w:b/>
        <w:bCs/>
        <w:i w:val="0"/>
        <w:iCs w:val="0"/>
        <w:sz w:val="24"/>
        <w:szCs w:val="24"/>
      </w:rPr>
    </w:lvl>
    <w:lvl w:ilvl="1">
      <w:start w:val="1"/>
      <w:numFmt w:val="decimal"/>
      <w:lvlText w:val="%1.%2."/>
      <w:lvlJc w:val="left"/>
      <w:pPr>
        <w:ind w:left="792" w:hanging="432"/>
      </w:pPr>
      <w:rPr>
        <w:rFonts w:cs="Times New Roman"/>
        <w:b/>
        <w:bCs/>
        <w:i w:val="0"/>
        <w:iCs w:val="0"/>
        <w:caps/>
        <w:smallCaps w:val="0"/>
        <w:strike w:val="0"/>
        <w:dstrike w:val="0"/>
        <w:color w:val="auto"/>
        <w:spacing w:val="0"/>
        <w:w w:val="100"/>
        <w:kern w:val="0"/>
        <w:position w:val="0"/>
        <w:sz w:val="24"/>
        <w:szCs w:val="24"/>
        <w:u w:val="none"/>
        <w:effect w:val="none"/>
      </w:rPr>
    </w:lvl>
    <w:lvl w:ilvl="2">
      <w:start w:val="1"/>
      <w:numFmt w:val="decimal"/>
      <w:lvlText w:val="%1.%2.%3."/>
      <w:lvlJc w:val="left"/>
      <w:pPr>
        <w:ind w:left="1224" w:hanging="504"/>
      </w:pPr>
      <w:rPr>
        <w:rFonts w:cs="Times New Roman"/>
        <w:b w:val="0"/>
        <w:bCs/>
        <w:i w:val="0"/>
        <w:iCs w:val="0"/>
        <w:sz w:val="22"/>
        <w:szCs w:val="22"/>
      </w:rPr>
    </w:lvl>
    <w:lvl w:ilvl="3">
      <w:start w:val="1"/>
      <w:numFmt w:val="decimal"/>
      <w:lvlText w:val="%1.%2.%3.%4."/>
      <w:lvlJc w:val="left"/>
      <w:pPr>
        <w:ind w:left="1728" w:hanging="648"/>
      </w:pPr>
      <w:rPr>
        <w:rFonts w:cs="Times New Roman"/>
        <w:b w:val="0"/>
        <w:bCs/>
        <w:i w:val="0"/>
        <w:iCs w:val="0"/>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B43602"/>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1570" w:hanging="720"/>
      </w:pPr>
      <w:rPr>
        <w:rFonts w:cs="Times New Roman" w:hint="default"/>
        <w:b/>
      </w:rPr>
    </w:lvl>
    <w:lvl w:ilvl="3">
      <w:start w:val="1"/>
      <w:numFmt w:val="decimal"/>
      <w:lvlText w:val="%1.%2.%3.%4."/>
      <w:lvlJc w:val="left"/>
      <w:pPr>
        <w:ind w:left="2355"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7">
    <w:nsid w:val="5D8B61BA"/>
    <w:multiLevelType w:val="multilevel"/>
    <w:tmpl w:val="EABE08B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8">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19">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02807B7"/>
    <w:multiLevelType w:val="multilevel"/>
    <w:tmpl w:val="6F604CA0"/>
    <w:lvl w:ilvl="0">
      <w:start w:val="2"/>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0CA33AF"/>
    <w:multiLevelType w:val="multilevel"/>
    <w:tmpl w:val="CC94EACA"/>
    <w:lvl w:ilvl="0">
      <w:start w:val="1"/>
      <w:numFmt w:val="decimal"/>
      <w:lvlText w:val="%1."/>
      <w:lvlJc w:val="left"/>
      <w:pPr>
        <w:ind w:left="1778" w:hanging="360"/>
      </w:pPr>
      <w:rPr>
        <w:rFonts w:cs="Times New Roman"/>
        <w:sz w:val="22"/>
        <w:szCs w:val="22"/>
      </w:rPr>
    </w:lvl>
    <w:lvl w:ilvl="1">
      <w:start w:val="1"/>
      <w:numFmt w:val="decimal"/>
      <w:isLgl/>
      <w:lvlText w:val="%1.%2."/>
      <w:lvlJc w:val="left"/>
      <w:pPr>
        <w:ind w:left="2693" w:hanging="1275"/>
      </w:pPr>
      <w:rPr>
        <w:rFonts w:cs="Times New Roman"/>
        <w:b w:val="0"/>
        <w:i w:val="0"/>
      </w:rPr>
    </w:lvl>
    <w:lvl w:ilvl="2">
      <w:start w:val="1"/>
      <w:numFmt w:val="decimal"/>
      <w:isLgl/>
      <w:lvlText w:val="%1.%2.%3."/>
      <w:lvlJc w:val="left"/>
      <w:pPr>
        <w:ind w:left="2693" w:hanging="1275"/>
      </w:pPr>
      <w:rPr>
        <w:rFonts w:cs="Times New Roman"/>
      </w:rPr>
    </w:lvl>
    <w:lvl w:ilvl="3">
      <w:start w:val="1"/>
      <w:numFmt w:val="decimal"/>
      <w:isLgl/>
      <w:lvlText w:val="%1.%2.%3.%4."/>
      <w:lvlJc w:val="left"/>
      <w:pPr>
        <w:ind w:left="2693" w:hanging="1275"/>
      </w:pPr>
      <w:rPr>
        <w:rFonts w:cs="Times New Roman"/>
      </w:rPr>
    </w:lvl>
    <w:lvl w:ilvl="4">
      <w:start w:val="1"/>
      <w:numFmt w:val="decimal"/>
      <w:isLgl/>
      <w:lvlText w:val="%1.%2.%3.%4.%5."/>
      <w:lvlJc w:val="left"/>
      <w:pPr>
        <w:ind w:left="2693" w:hanging="1275"/>
      </w:pPr>
      <w:rPr>
        <w:rFonts w:cs="Times New Roman"/>
      </w:rPr>
    </w:lvl>
    <w:lvl w:ilvl="5">
      <w:start w:val="1"/>
      <w:numFmt w:val="decimal"/>
      <w:isLgl/>
      <w:lvlText w:val="%1.%2.%3.%4.%5.%6."/>
      <w:lvlJc w:val="left"/>
      <w:pPr>
        <w:ind w:left="2693" w:hanging="1275"/>
      </w:pPr>
      <w:rPr>
        <w:rFonts w:cs="Times New Roman"/>
      </w:rPr>
    </w:lvl>
    <w:lvl w:ilvl="6">
      <w:start w:val="1"/>
      <w:numFmt w:val="decimal"/>
      <w:isLgl/>
      <w:lvlText w:val="%1.%2.%3.%4.%5.%6.%7."/>
      <w:lvlJc w:val="left"/>
      <w:pPr>
        <w:ind w:left="2858" w:hanging="1440"/>
      </w:pPr>
      <w:rPr>
        <w:rFonts w:cs="Times New Roman"/>
      </w:rPr>
    </w:lvl>
    <w:lvl w:ilvl="7">
      <w:start w:val="1"/>
      <w:numFmt w:val="decimal"/>
      <w:isLgl/>
      <w:lvlText w:val="%1.%2.%3.%4.%5.%6.%7.%8."/>
      <w:lvlJc w:val="left"/>
      <w:pPr>
        <w:ind w:left="2858" w:hanging="1440"/>
      </w:pPr>
      <w:rPr>
        <w:rFonts w:cs="Times New Roman"/>
      </w:rPr>
    </w:lvl>
    <w:lvl w:ilvl="8">
      <w:start w:val="1"/>
      <w:numFmt w:val="decimal"/>
      <w:isLgl/>
      <w:lvlText w:val="%1.%2.%3.%4.%5.%6.%7.%8.%9."/>
      <w:lvlJc w:val="left"/>
      <w:pPr>
        <w:ind w:left="3218" w:hanging="1800"/>
      </w:pPr>
      <w:rPr>
        <w:rFonts w:cs="Times New Roman"/>
      </w:rPr>
    </w:lvl>
  </w:abstractNum>
  <w:abstractNum w:abstractNumId="22">
    <w:nsid w:val="71C55341"/>
    <w:multiLevelType w:val="hybridMultilevel"/>
    <w:tmpl w:val="E6303D8C"/>
    <w:lvl w:ilvl="0" w:tplc="34B8C4A8">
      <w:start w:val="1"/>
      <w:numFmt w:val="upperRoman"/>
      <w:pStyle w:val="StyleFirstline127cm"/>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3"/>
  </w:num>
  <w:num w:numId="4">
    <w:abstractNumId w:val="22"/>
  </w:num>
  <w:num w:numId="5">
    <w:abstractNumId w:val="10"/>
  </w:num>
  <w:num w:numId="6">
    <w:abstractNumId w:val="7"/>
  </w:num>
  <w:num w:numId="7">
    <w:abstractNumId w:val="3"/>
  </w:num>
  <w:num w:numId="8">
    <w:abstractNumId w:val="2"/>
  </w:num>
  <w:num w:numId="9">
    <w:abstractNumId w:val="1"/>
  </w:num>
  <w:num w:numId="10">
    <w:abstractNumId w:val="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4"/>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C4"/>
    <w:rsid w:val="000008AD"/>
    <w:rsid w:val="00011B68"/>
    <w:rsid w:val="00013988"/>
    <w:rsid w:val="00016572"/>
    <w:rsid w:val="00022FC0"/>
    <w:rsid w:val="00031174"/>
    <w:rsid w:val="00032AD1"/>
    <w:rsid w:val="00035380"/>
    <w:rsid w:val="00036E94"/>
    <w:rsid w:val="00042186"/>
    <w:rsid w:val="0004702F"/>
    <w:rsid w:val="0005104F"/>
    <w:rsid w:val="000570D1"/>
    <w:rsid w:val="000615D9"/>
    <w:rsid w:val="0006167B"/>
    <w:rsid w:val="0006364F"/>
    <w:rsid w:val="000657AD"/>
    <w:rsid w:val="00065A67"/>
    <w:rsid w:val="00066028"/>
    <w:rsid w:val="000738B5"/>
    <w:rsid w:val="00076459"/>
    <w:rsid w:val="00076979"/>
    <w:rsid w:val="0008508E"/>
    <w:rsid w:val="00086935"/>
    <w:rsid w:val="00087EDE"/>
    <w:rsid w:val="00095FB8"/>
    <w:rsid w:val="000A4104"/>
    <w:rsid w:val="000A76DE"/>
    <w:rsid w:val="000B1580"/>
    <w:rsid w:val="000B174E"/>
    <w:rsid w:val="000B2240"/>
    <w:rsid w:val="000B68AE"/>
    <w:rsid w:val="000B7799"/>
    <w:rsid w:val="000C3CA1"/>
    <w:rsid w:val="000C659A"/>
    <w:rsid w:val="000C6C51"/>
    <w:rsid w:val="000D65FF"/>
    <w:rsid w:val="000D717A"/>
    <w:rsid w:val="000E1628"/>
    <w:rsid w:val="000F0EDD"/>
    <w:rsid w:val="000F281D"/>
    <w:rsid w:val="000F59AB"/>
    <w:rsid w:val="000F7C01"/>
    <w:rsid w:val="000F7FB6"/>
    <w:rsid w:val="001008A3"/>
    <w:rsid w:val="001012DF"/>
    <w:rsid w:val="00101920"/>
    <w:rsid w:val="00103A09"/>
    <w:rsid w:val="00105C0F"/>
    <w:rsid w:val="0011230C"/>
    <w:rsid w:val="001150DA"/>
    <w:rsid w:val="0011581F"/>
    <w:rsid w:val="00120BCB"/>
    <w:rsid w:val="00122FAB"/>
    <w:rsid w:val="00123028"/>
    <w:rsid w:val="00124BBA"/>
    <w:rsid w:val="00125DC0"/>
    <w:rsid w:val="00127CFD"/>
    <w:rsid w:val="0013147F"/>
    <w:rsid w:val="00131F78"/>
    <w:rsid w:val="001331A7"/>
    <w:rsid w:val="001343C1"/>
    <w:rsid w:val="00143ED1"/>
    <w:rsid w:val="00144EC5"/>
    <w:rsid w:val="001458B8"/>
    <w:rsid w:val="00146000"/>
    <w:rsid w:val="00147399"/>
    <w:rsid w:val="00156798"/>
    <w:rsid w:val="00161D5C"/>
    <w:rsid w:val="001665A5"/>
    <w:rsid w:val="00172684"/>
    <w:rsid w:val="001745CF"/>
    <w:rsid w:val="00174B6F"/>
    <w:rsid w:val="00181065"/>
    <w:rsid w:val="00182C49"/>
    <w:rsid w:val="00183328"/>
    <w:rsid w:val="00184F18"/>
    <w:rsid w:val="00185C98"/>
    <w:rsid w:val="001927CF"/>
    <w:rsid w:val="001A39F1"/>
    <w:rsid w:val="001B0554"/>
    <w:rsid w:val="001B1876"/>
    <w:rsid w:val="001B45DE"/>
    <w:rsid w:val="001B6180"/>
    <w:rsid w:val="001C1142"/>
    <w:rsid w:val="001C4337"/>
    <w:rsid w:val="001D2F8D"/>
    <w:rsid w:val="001E0AE9"/>
    <w:rsid w:val="001E1DA3"/>
    <w:rsid w:val="001E3701"/>
    <w:rsid w:val="001F1743"/>
    <w:rsid w:val="001F2DA9"/>
    <w:rsid w:val="001F3338"/>
    <w:rsid w:val="001F5B20"/>
    <w:rsid w:val="001F6026"/>
    <w:rsid w:val="002062DB"/>
    <w:rsid w:val="00206753"/>
    <w:rsid w:val="0020771F"/>
    <w:rsid w:val="002104F1"/>
    <w:rsid w:val="00216AC9"/>
    <w:rsid w:val="00222951"/>
    <w:rsid w:val="002264F5"/>
    <w:rsid w:val="00226687"/>
    <w:rsid w:val="00245439"/>
    <w:rsid w:val="002545C5"/>
    <w:rsid w:val="00254E76"/>
    <w:rsid w:val="00255106"/>
    <w:rsid w:val="0026001E"/>
    <w:rsid w:val="00266892"/>
    <w:rsid w:val="002679F8"/>
    <w:rsid w:val="00270201"/>
    <w:rsid w:val="00274B65"/>
    <w:rsid w:val="0028140B"/>
    <w:rsid w:val="00282B45"/>
    <w:rsid w:val="0028339E"/>
    <w:rsid w:val="002879D7"/>
    <w:rsid w:val="00292082"/>
    <w:rsid w:val="0029217A"/>
    <w:rsid w:val="00292314"/>
    <w:rsid w:val="00294446"/>
    <w:rsid w:val="0029548B"/>
    <w:rsid w:val="002A4D83"/>
    <w:rsid w:val="002B2826"/>
    <w:rsid w:val="002B404A"/>
    <w:rsid w:val="002B78CA"/>
    <w:rsid w:val="002C002D"/>
    <w:rsid w:val="002C0A2C"/>
    <w:rsid w:val="002C507C"/>
    <w:rsid w:val="002C737E"/>
    <w:rsid w:val="002D0D14"/>
    <w:rsid w:val="002D32AB"/>
    <w:rsid w:val="002D66C8"/>
    <w:rsid w:val="002D79E2"/>
    <w:rsid w:val="002E0AA1"/>
    <w:rsid w:val="002E5140"/>
    <w:rsid w:val="002F0582"/>
    <w:rsid w:val="002F1101"/>
    <w:rsid w:val="00306E41"/>
    <w:rsid w:val="00310705"/>
    <w:rsid w:val="00311136"/>
    <w:rsid w:val="003126A9"/>
    <w:rsid w:val="00323F73"/>
    <w:rsid w:val="00324870"/>
    <w:rsid w:val="00332B15"/>
    <w:rsid w:val="00333471"/>
    <w:rsid w:val="00335561"/>
    <w:rsid w:val="003532B3"/>
    <w:rsid w:val="00361257"/>
    <w:rsid w:val="0036751F"/>
    <w:rsid w:val="00370796"/>
    <w:rsid w:val="00372864"/>
    <w:rsid w:val="00375726"/>
    <w:rsid w:val="00377793"/>
    <w:rsid w:val="00380125"/>
    <w:rsid w:val="003804DE"/>
    <w:rsid w:val="00381AA0"/>
    <w:rsid w:val="00381B17"/>
    <w:rsid w:val="003832BE"/>
    <w:rsid w:val="003837A1"/>
    <w:rsid w:val="00386DA5"/>
    <w:rsid w:val="00391415"/>
    <w:rsid w:val="0039149A"/>
    <w:rsid w:val="00393ED9"/>
    <w:rsid w:val="00396A09"/>
    <w:rsid w:val="003A4D08"/>
    <w:rsid w:val="003B106F"/>
    <w:rsid w:val="003C624F"/>
    <w:rsid w:val="003C69C5"/>
    <w:rsid w:val="003D01FC"/>
    <w:rsid w:val="003E6891"/>
    <w:rsid w:val="003E7514"/>
    <w:rsid w:val="003F0525"/>
    <w:rsid w:val="003F12B0"/>
    <w:rsid w:val="003F3A64"/>
    <w:rsid w:val="003F428F"/>
    <w:rsid w:val="003F4C60"/>
    <w:rsid w:val="003F51AA"/>
    <w:rsid w:val="003F75CD"/>
    <w:rsid w:val="00403AB9"/>
    <w:rsid w:val="004103E4"/>
    <w:rsid w:val="00414363"/>
    <w:rsid w:val="0041557E"/>
    <w:rsid w:val="00420BD0"/>
    <w:rsid w:val="00425062"/>
    <w:rsid w:val="0042723F"/>
    <w:rsid w:val="00430413"/>
    <w:rsid w:val="00431DE4"/>
    <w:rsid w:val="00434DE7"/>
    <w:rsid w:val="00441031"/>
    <w:rsid w:val="00441955"/>
    <w:rsid w:val="00442489"/>
    <w:rsid w:val="004427B0"/>
    <w:rsid w:val="00445B33"/>
    <w:rsid w:val="004505FD"/>
    <w:rsid w:val="00453D30"/>
    <w:rsid w:val="00456242"/>
    <w:rsid w:val="0045700B"/>
    <w:rsid w:val="00460DB3"/>
    <w:rsid w:val="00461CC8"/>
    <w:rsid w:val="00475CF4"/>
    <w:rsid w:val="00490672"/>
    <w:rsid w:val="00490821"/>
    <w:rsid w:val="00492026"/>
    <w:rsid w:val="004974DB"/>
    <w:rsid w:val="004A6883"/>
    <w:rsid w:val="004B277D"/>
    <w:rsid w:val="004B5A87"/>
    <w:rsid w:val="004B7BA8"/>
    <w:rsid w:val="004C170E"/>
    <w:rsid w:val="004C2403"/>
    <w:rsid w:val="004C59F5"/>
    <w:rsid w:val="004D73B4"/>
    <w:rsid w:val="004D74A0"/>
    <w:rsid w:val="004E3CDE"/>
    <w:rsid w:val="004F1D92"/>
    <w:rsid w:val="004F43A5"/>
    <w:rsid w:val="004F744F"/>
    <w:rsid w:val="004F79F4"/>
    <w:rsid w:val="00505596"/>
    <w:rsid w:val="0051209B"/>
    <w:rsid w:val="005123FD"/>
    <w:rsid w:val="005169D2"/>
    <w:rsid w:val="00524D94"/>
    <w:rsid w:val="005279D7"/>
    <w:rsid w:val="005346B8"/>
    <w:rsid w:val="005354CD"/>
    <w:rsid w:val="00542ACA"/>
    <w:rsid w:val="005454FE"/>
    <w:rsid w:val="00546AA0"/>
    <w:rsid w:val="00550AA8"/>
    <w:rsid w:val="00556830"/>
    <w:rsid w:val="00562D11"/>
    <w:rsid w:val="005630B7"/>
    <w:rsid w:val="005634D0"/>
    <w:rsid w:val="0056733B"/>
    <w:rsid w:val="00573C92"/>
    <w:rsid w:val="0057617E"/>
    <w:rsid w:val="00581C4F"/>
    <w:rsid w:val="0058220E"/>
    <w:rsid w:val="005846B8"/>
    <w:rsid w:val="00590051"/>
    <w:rsid w:val="00593709"/>
    <w:rsid w:val="00597956"/>
    <w:rsid w:val="005A1D6F"/>
    <w:rsid w:val="005A2E1F"/>
    <w:rsid w:val="005A33BB"/>
    <w:rsid w:val="005A58D8"/>
    <w:rsid w:val="005B02CE"/>
    <w:rsid w:val="005B12CE"/>
    <w:rsid w:val="005B4389"/>
    <w:rsid w:val="005C111A"/>
    <w:rsid w:val="005C19DA"/>
    <w:rsid w:val="005C7C56"/>
    <w:rsid w:val="005D1C0F"/>
    <w:rsid w:val="005D391E"/>
    <w:rsid w:val="005D7C22"/>
    <w:rsid w:val="005E0E3A"/>
    <w:rsid w:val="005E48E1"/>
    <w:rsid w:val="005E7544"/>
    <w:rsid w:val="005F6672"/>
    <w:rsid w:val="00601CB3"/>
    <w:rsid w:val="00610B2E"/>
    <w:rsid w:val="00612598"/>
    <w:rsid w:val="00614249"/>
    <w:rsid w:val="0061445F"/>
    <w:rsid w:val="00627549"/>
    <w:rsid w:val="006413C6"/>
    <w:rsid w:val="00643B1B"/>
    <w:rsid w:val="00647F1C"/>
    <w:rsid w:val="00650734"/>
    <w:rsid w:val="00653595"/>
    <w:rsid w:val="006568CA"/>
    <w:rsid w:val="006576CF"/>
    <w:rsid w:val="0066203B"/>
    <w:rsid w:val="00662790"/>
    <w:rsid w:val="00663302"/>
    <w:rsid w:val="006677E5"/>
    <w:rsid w:val="00667F20"/>
    <w:rsid w:val="00671190"/>
    <w:rsid w:val="00676E3B"/>
    <w:rsid w:val="00681E8C"/>
    <w:rsid w:val="0068341B"/>
    <w:rsid w:val="006866CF"/>
    <w:rsid w:val="00691F33"/>
    <w:rsid w:val="00694514"/>
    <w:rsid w:val="00696206"/>
    <w:rsid w:val="00697371"/>
    <w:rsid w:val="00697597"/>
    <w:rsid w:val="006A0931"/>
    <w:rsid w:val="006B1BA9"/>
    <w:rsid w:val="006B62EB"/>
    <w:rsid w:val="006C269E"/>
    <w:rsid w:val="006C2D2B"/>
    <w:rsid w:val="006C2E7F"/>
    <w:rsid w:val="006D09D6"/>
    <w:rsid w:val="006D1B0D"/>
    <w:rsid w:val="006D2FBF"/>
    <w:rsid w:val="006D646C"/>
    <w:rsid w:val="006E59A8"/>
    <w:rsid w:val="006E65B1"/>
    <w:rsid w:val="006E70B1"/>
    <w:rsid w:val="006F0CD0"/>
    <w:rsid w:val="006F2CC5"/>
    <w:rsid w:val="006F2D87"/>
    <w:rsid w:val="006F2E92"/>
    <w:rsid w:val="006F608E"/>
    <w:rsid w:val="00700916"/>
    <w:rsid w:val="00701C75"/>
    <w:rsid w:val="00704AD8"/>
    <w:rsid w:val="00706265"/>
    <w:rsid w:val="00706B08"/>
    <w:rsid w:val="00707419"/>
    <w:rsid w:val="007141B0"/>
    <w:rsid w:val="00721FD3"/>
    <w:rsid w:val="00725225"/>
    <w:rsid w:val="007311EE"/>
    <w:rsid w:val="00743803"/>
    <w:rsid w:val="00746274"/>
    <w:rsid w:val="0075021F"/>
    <w:rsid w:val="00757051"/>
    <w:rsid w:val="00780390"/>
    <w:rsid w:val="00784600"/>
    <w:rsid w:val="00784785"/>
    <w:rsid w:val="00784AEF"/>
    <w:rsid w:val="00787B9A"/>
    <w:rsid w:val="00790AA5"/>
    <w:rsid w:val="007A13EE"/>
    <w:rsid w:val="007A2B01"/>
    <w:rsid w:val="007B60B5"/>
    <w:rsid w:val="007C1696"/>
    <w:rsid w:val="007C3751"/>
    <w:rsid w:val="007C4E60"/>
    <w:rsid w:val="007C5EFD"/>
    <w:rsid w:val="007D4D8B"/>
    <w:rsid w:val="007D538F"/>
    <w:rsid w:val="007D5D70"/>
    <w:rsid w:val="007D6752"/>
    <w:rsid w:val="007E0CE5"/>
    <w:rsid w:val="007E1A91"/>
    <w:rsid w:val="007E21E7"/>
    <w:rsid w:val="007E37C8"/>
    <w:rsid w:val="007E4AD3"/>
    <w:rsid w:val="007E537A"/>
    <w:rsid w:val="007F07AE"/>
    <w:rsid w:val="007F4C2A"/>
    <w:rsid w:val="007F55D5"/>
    <w:rsid w:val="007F727B"/>
    <w:rsid w:val="00803BF8"/>
    <w:rsid w:val="008079FE"/>
    <w:rsid w:val="008101C6"/>
    <w:rsid w:val="00810CCF"/>
    <w:rsid w:val="00812823"/>
    <w:rsid w:val="00814CC3"/>
    <w:rsid w:val="00816559"/>
    <w:rsid w:val="00820280"/>
    <w:rsid w:val="00820A1B"/>
    <w:rsid w:val="00825B4F"/>
    <w:rsid w:val="00825F62"/>
    <w:rsid w:val="00827AE0"/>
    <w:rsid w:val="0083012E"/>
    <w:rsid w:val="0083074E"/>
    <w:rsid w:val="00843362"/>
    <w:rsid w:val="00843847"/>
    <w:rsid w:val="00843993"/>
    <w:rsid w:val="00846748"/>
    <w:rsid w:val="00853A71"/>
    <w:rsid w:val="0085505D"/>
    <w:rsid w:val="00856B87"/>
    <w:rsid w:val="00856C9A"/>
    <w:rsid w:val="00860A27"/>
    <w:rsid w:val="00861EA4"/>
    <w:rsid w:val="0086358E"/>
    <w:rsid w:val="00874DA1"/>
    <w:rsid w:val="0087600E"/>
    <w:rsid w:val="0087669B"/>
    <w:rsid w:val="00877CCC"/>
    <w:rsid w:val="00890120"/>
    <w:rsid w:val="00892524"/>
    <w:rsid w:val="00895352"/>
    <w:rsid w:val="00897161"/>
    <w:rsid w:val="008A0ACC"/>
    <w:rsid w:val="008A1F7E"/>
    <w:rsid w:val="008A4F50"/>
    <w:rsid w:val="008A7A9F"/>
    <w:rsid w:val="008B4084"/>
    <w:rsid w:val="008C05AF"/>
    <w:rsid w:val="008C13AA"/>
    <w:rsid w:val="008C17C9"/>
    <w:rsid w:val="008C35DC"/>
    <w:rsid w:val="008C74C2"/>
    <w:rsid w:val="008C7BDC"/>
    <w:rsid w:val="008D2A29"/>
    <w:rsid w:val="008D7500"/>
    <w:rsid w:val="008E0795"/>
    <w:rsid w:val="008E57AD"/>
    <w:rsid w:val="008E7803"/>
    <w:rsid w:val="008F22B4"/>
    <w:rsid w:val="008F5C06"/>
    <w:rsid w:val="008F7830"/>
    <w:rsid w:val="00901AC4"/>
    <w:rsid w:val="009020A5"/>
    <w:rsid w:val="00906DBD"/>
    <w:rsid w:val="00907AB2"/>
    <w:rsid w:val="00910B58"/>
    <w:rsid w:val="00910E81"/>
    <w:rsid w:val="00910EF6"/>
    <w:rsid w:val="00912FED"/>
    <w:rsid w:val="00913F1B"/>
    <w:rsid w:val="0091403C"/>
    <w:rsid w:val="00915A72"/>
    <w:rsid w:val="00917E87"/>
    <w:rsid w:val="009204A8"/>
    <w:rsid w:val="00922F78"/>
    <w:rsid w:val="00925FB5"/>
    <w:rsid w:val="009319B0"/>
    <w:rsid w:val="009333DA"/>
    <w:rsid w:val="009421D1"/>
    <w:rsid w:val="0094703D"/>
    <w:rsid w:val="009470DE"/>
    <w:rsid w:val="00952422"/>
    <w:rsid w:val="00955C57"/>
    <w:rsid w:val="009659CA"/>
    <w:rsid w:val="00971E0D"/>
    <w:rsid w:val="00977DF1"/>
    <w:rsid w:val="00982B23"/>
    <w:rsid w:val="0098300E"/>
    <w:rsid w:val="00991177"/>
    <w:rsid w:val="0099197E"/>
    <w:rsid w:val="0099799B"/>
    <w:rsid w:val="009A1B45"/>
    <w:rsid w:val="009B2886"/>
    <w:rsid w:val="009C36A4"/>
    <w:rsid w:val="009C7B3A"/>
    <w:rsid w:val="009D5564"/>
    <w:rsid w:val="009D5FC4"/>
    <w:rsid w:val="009E2613"/>
    <w:rsid w:val="009E3562"/>
    <w:rsid w:val="009E5428"/>
    <w:rsid w:val="009F5392"/>
    <w:rsid w:val="009F7959"/>
    <w:rsid w:val="00A01C4A"/>
    <w:rsid w:val="00A030E0"/>
    <w:rsid w:val="00A0533C"/>
    <w:rsid w:val="00A067DD"/>
    <w:rsid w:val="00A12887"/>
    <w:rsid w:val="00A14057"/>
    <w:rsid w:val="00A23F20"/>
    <w:rsid w:val="00A2640C"/>
    <w:rsid w:val="00A26701"/>
    <w:rsid w:val="00A336C9"/>
    <w:rsid w:val="00A3451D"/>
    <w:rsid w:val="00A45CC3"/>
    <w:rsid w:val="00A60170"/>
    <w:rsid w:val="00A60740"/>
    <w:rsid w:val="00A61243"/>
    <w:rsid w:val="00A63211"/>
    <w:rsid w:val="00A66962"/>
    <w:rsid w:val="00A67722"/>
    <w:rsid w:val="00A712E3"/>
    <w:rsid w:val="00A76776"/>
    <w:rsid w:val="00A81A63"/>
    <w:rsid w:val="00A84535"/>
    <w:rsid w:val="00A8634C"/>
    <w:rsid w:val="00A871B3"/>
    <w:rsid w:val="00A87EE5"/>
    <w:rsid w:val="00A902BD"/>
    <w:rsid w:val="00A92A0F"/>
    <w:rsid w:val="00A92E40"/>
    <w:rsid w:val="00A95EC4"/>
    <w:rsid w:val="00AB2BF1"/>
    <w:rsid w:val="00AB3F69"/>
    <w:rsid w:val="00AB41BE"/>
    <w:rsid w:val="00AB4266"/>
    <w:rsid w:val="00AC1F10"/>
    <w:rsid w:val="00AC212A"/>
    <w:rsid w:val="00AD06DF"/>
    <w:rsid w:val="00AD6257"/>
    <w:rsid w:val="00AD721C"/>
    <w:rsid w:val="00AD7800"/>
    <w:rsid w:val="00AE2E9D"/>
    <w:rsid w:val="00AE4327"/>
    <w:rsid w:val="00AE764F"/>
    <w:rsid w:val="00AE7D0B"/>
    <w:rsid w:val="00AF236C"/>
    <w:rsid w:val="00AF2708"/>
    <w:rsid w:val="00AF3633"/>
    <w:rsid w:val="00B040B1"/>
    <w:rsid w:val="00B15B4B"/>
    <w:rsid w:val="00B16940"/>
    <w:rsid w:val="00B169A1"/>
    <w:rsid w:val="00B27407"/>
    <w:rsid w:val="00B31D2F"/>
    <w:rsid w:val="00B31EC4"/>
    <w:rsid w:val="00B334EF"/>
    <w:rsid w:val="00B376AE"/>
    <w:rsid w:val="00B40A3E"/>
    <w:rsid w:val="00B4366C"/>
    <w:rsid w:val="00B43B30"/>
    <w:rsid w:val="00B445F5"/>
    <w:rsid w:val="00B462EF"/>
    <w:rsid w:val="00B47822"/>
    <w:rsid w:val="00B47C5A"/>
    <w:rsid w:val="00B518C5"/>
    <w:rsid w:val="00B51B48"/>
    <w:rsid w:val="00B5757B"/>
    <w:rsid w:val="00B649EC"/>
    <w:rsid w:val="00B6683D"/>
    <w:rsid w:val="00B727CA"/>
    <w:rsid w:val="00B73DAE"/>
    <w:rsid w:val="00B75697"/>
    <w:rsid w:val="00B8472C"/>
    <w:rsid w:val="00B90B68"/>
    <w:rsid w:val="00B945F5"/>
    <w:rsid w:val="00B95416"/>
    <w:rsid w:val="00B95431"/>
    <w:rsid w:val="00BA060C"/>
    <w:rsid w:val="00BA1145"/>
    <w:rsid w:val="00BA4D0C"/>
    <w:rsid w:val="00BA7F0A"/>
    <w:rsid w:val="00BB14C9"/>
    <w:rsid w:val="00BB4A55"/>
    <w:rsid w:val="00BC44B1"/>
    <w:rsid w:val="00BC6E95"/>
    <w:rsid w:val="00BD0A68"/>
    <w:rsid w:val="00BD1465"/>
    <w:rsid w:val="00BD25A3"/>
    <w:rsid w:val="00BD4415"/>
    <w:rsid w:val="00BE2AB3"/>
    <w:rsid w:val="00BE664B"/>
    <w:rsid w:val="00BF08A6"/>
    <w:rsid w:val="00BF0F03"/>
    <w:rsid w:val="00BF1F94"/>
    <w:rsid w:val="00C0236E"/>
    <w:rsid w:val="00C137B7"/>
    <w:rsid w:val="00C14C2D"/>
    <w:rsid w:val="00C15A18"/>
    <w:rsid w:val="00C24DA8"/>
    <w:rsid w:val="00C255C2"/>
    <w:rsid w:val="00C26E5B"/>
    <w:rsid w:val="00C27F0D"/>
    <w:rsid w:val="00C35612"/>
    <w:rsid w:val="00C44E6C"/>
    <w:rsid w:val="00C51B79"/>
    <w:rsid w:val="00C55473"/>
    <w:rsid w:val="00C60160"/>
    <w:rsid w:val="00C66363"/>
    <w:rsid w:val="00C709EE"/>
    <w:rsid w:val="00C72453"/>
    <w:rsid w:val="00C73E11"/>
    <w:rsid w:val="00C759B7"/>
    <w:rsid w:val="00C75D1A"/>
    <w:rsid w:val="00C84DA3"/>
    <w:rsid w:val="00C8682E"/>
    <w:rsid w:val="00C90625"/>
    <w:rsid w:val="00C90A3E"/>
    <w:rsid w:val="00C9256D"/>
    <w:rsid w:val="00C93084"/>
    <w:rsid w:val="00C962E9"/>
    <w:rsid w:val="00CA0B0D"/>
    <w:rsid w:val="00CA3006"/>
    <w:rsid w:val="00CA603C"/>
    <w:rsid w:val="00CB19B0"/>
    <w:rsid w:val="00CB4719"/>
    <w:rsid w:val="00CB472C"/>
    <w:rsid w:val="00CB5317"/>
    <w:rsid w:val="00CB5537"/>
    <w:rsid w:val="00CC2DC4"/>
    <w:rsid w:val="00CC699B"/>
    <w:rsid w:val="00CC7796"/>
    <w:rsid w:val="00CE45D8"/>
    <w:rsid w:val="00CF1E39"/>
    <w:rsid w:val="00D02BEB"/>
    <w:rsid w:val="00D078EC"/>
    <w:rsid w:val="00D10392"/>
    <w:rsid w:val="00D1434F"/>
    <w:rsid w:val="00D14F4E"/>
    <w:rsid w:val="00D158B8"/>
    <w:rsid w:val="00D17E50"/>
    <w:rsid w:val="00D306F0"/>
    <w:rsid w:val="00D30ED6"/>
    <w:rsid w:val="00D326A4"/>
    <w:rsid w:val="00D34B64"/>
    <w:rsid w:val="00D41711"/>
    <w:rsid w:val="00D43E46"/>
    <w:rsid w:val="00D449AB"/>
    <w:rsid w:val="00D466D6"/>
    <w:rsid w:val="00D50864"/>
    <w:rsid w:val="00D52CDA"/>
    <w:rsid w:val="00D557E0"/>
    <w:rsid w:val="00D6133C"/>
    <w:rsid w:val="00D6142B"/>
    <w:rsid w:val="00D74EF1"/>
    <w:rsid w:val="00D75B93"/>
    <w:rsid w:val="00D83F52"/>
    <w:rsid w:val="00D92D9A"/>
    <w:rsid w:val="00D97154"/>
    <w:rsid w:val="00DB0D86"/>
    <w:rsid w:val="00DB5F1B"/>
    <w:rsid w:val="00DC4670"/>
    <w:rsid w:val="00DD0C46"/>
    <w:rsid w:val="00DE1CA7"/>
    <w:rsid w:val="00DE65F0"/>
    <w:rsid w:val="00DF4E6B"/>
    <w:rsid w:val="00DF6EB0"/>
    <w:rsid w:val="00DF7E8E"/>
    <w:rsid w:val="00E029E1"/>
    <w:rsid w:val="00E07353"/>
    <w:rsid w:val="00E113BC"/>
    <w:rsid w:val="00E12312"/>
    <w:rsid w:val="00E217EC"/>
    <w:rsid w:val="00E2237F"/>
    <w:rsid w:val="00E25246"/>
    <w:rsid w:val="00E3217E"/>
    <w:rsid w:val="00E33079"/>
    <w:rsid w:val="00E34990"/>
    <w:rsid w:val="00E34C93"/>
    <w:rsid w:val="00E37E0B"/>
    <w:rsid w:val="00E400DF"/>
    <w:rsid w:val="00E46ECB"/>
    <w:rsid w:val="00E51241"/>
    <w:rsid w:val="00E54FC9"/>
    <w:rsid w:val="00E57D67"/>
    <w:rsid w:val="00E63A1D"/>
    <w:rsid w:val="00E63D57"/>
    <w:rsid w:val="00E63FC8"/>
    <w:rsid w:val="00E67710"/>
    <w:rsid w:val="00E81327"/>
    <w:rsid w:val="00E82798"/>
    <w:rsid w:val="00E853A7"/>
    <w:rsid w:val="00E856C5"/>
    <w:rsid w:val="00E863D3"/>
    <w:rsid w:val="00E97BF0"/>
    <w:rsid w:val="00EA1D40"/>
    <w:rsid w:val="00EA6455"/>
    <w:rsid w:val="00EA66FA"/>
    <w:rsid w:val="00EB04A8"/>
    <w:rsid w:val="00EB5B94"/>
    <w:rsid w:val="00EB7C39"/>
    <w:rsid w:val="00EB7C5C"/>
    <w:rsid w:val="00EC0E5F"/>
    <w:rsid w:val="00EC35BB"/>
    <w:rsid w:val="00EC5AE2"/>
    <w:rsid w:val="00ED1366"/>
    <w:rsid w:val="00ED19AE"/>
    <w:rsid w:val="00ED36E2"/>
    <w:rsid w:val="00ED6556"/>
    <w:rsid w:val="00ED79E8"/>
    <w:rsid w:val="00EE2041"/>
    <w:rsid w:val="00EE499D"/>
    <w:rsid w:val="00EE507B"/>
    <w:rsid w:val="00EE7148"/>
    <w:rsid w:val="00EF4A6C"/>
    <w:rsid w:val="00EF61F2"/>
    <w:rsid w:val="00F00D49"/>
    <w:rsid w:val="00F04726"/>
    <w:rsid w:val="00F069A7"/>
    <w:rsid w:val="00F07766"/>
    <w:rsid w:val="00F118C0"/>
    <w:rsid w:val="00F146A7"/>
    <w:rsid w:val="00F200B7"/>
    <w:rsid w:val="00F23681"/>
    <w:rsid w:val="00F26AD4"/>
    <w:rsid w:val="00F310C6"/>
    <w:rsid w:val="00F3790A"/>
    <w:rsid w:val="00F447D7"/>
    <w:rsid w:val="00F47F26"/>
    <w:rsid w:val="00F513F6"/>
    <w:rsid w:val="00F62C9B"/>
    <w:rsid w:val="00F65A14"/>
    <w:rsid w:val="00F67B0C"/>
    <w:rsid w:val="00F76367"/>
    <w:rsid w:val="00F76D30"/>
    <w:rsid w:val="00F83BEA"/>
    <w:rsid w:val="00F84354"/>
    <w:rsid w:val="00F855E2"/>
    <w:rsid w:val="00F859F0"/>
    <w:rsid w:val="00F906A5"/>
    <w:rsid w:val="00F94194"/>
    <w:rsid w:val="00F9577B"/>
    <w:rsid w:val="00FA13C7"/>
    <w:rsid w:val="00FA2457"/>
    <w:rsid w:val="00FB202A"/>
    <w:rsid w:val="00FB46D9"/>
    <w:rsid w:val="00FB49DF"/>
    <w:rsid w:val="00FC028E"/>
    <w:rsid w:val="00FC068A"/>
    <w:rsid w:val="00FD1EE4"/>
    <w:rsid w:val="00FD3E43"/>
    <w:rsid w:val="00FD7E34"/>
    <w:rsid w:val="00FE4159"/>
    <w:rsid w:val="00FE5034"/>
    <w:rsid w:val="00FE65C9"/>
    <w:rsid w:val="00FE70CA"/>
    <w:rsid w:val="00FF4D4D"/>
    <w:rsid w:val="00FF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1">
    <w:name w:val="heading 3"/>
    <w:basedOn w:val="a"/>
    <w:next w:val="a"/>
    <w:link w:val="32"/>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2"/>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2">
    <w:name w:val="Заголовок 3 Знак"/>
    <w:link w:val="31"/>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uiPriority w:val="99"/>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4">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4"/>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5">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6">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3">
    <w:name w:val="Основной текст 3 Знак"/>
    <w:link w:val="34"/>
    <w:locked/>
    <w:rsid w:val="00D557E0"/>
    <w:rPr>
      <w:sz w:val="16"/>
      <w:szCs w:val="16"/>
      <w:lang w:bidi="ar-SA"/>
    </w:rPr>
  </w:style>
  <w:style w:type="paragraph" w:styleId="34">
    <w:name w:val="Body Text 3"/>
    <w:basedOn w:val="a"/>
    <w:link w:val="33"/>
    <w:rsid w:val="00D557E0"/>
    <w:pPr>
      <w:spacing w:after="120"/>
      <w:jc w:val="both"/>
    </w:pPr>
    <w:rPr>
      <w:color w:val="auto"/>
      <w:sz w:val="16"/>
      <w:szCs w:val="16"/>
    </w:rPr>
  </w:style>
  <w:style w:type="character" w:customStyle="1" w:styleId="35">
    <w:name w:val="Основной текст с отступом 3 Знак"/>
    <w:link w:val="36"/>
    <w:semiHidden/>
    <w:locked/>
    <w:rsid w:val="00D557E0"/>
    <w:rPr>
      <w:lang w:bidi="ar-SA"/>
    </w:rPr>
  </w:style>
  <w:style w:type="paragraph" w:styleId="36">
    <w:name w:val="Body Text Indent 3"/>
    <w:basedOn w:val="a"/>
    <w:link w:val="35"/>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7">
    <w:name w:val="Текст выноски Знак1"/>
    <w:locked/>
    <w:rsid w:val="00D557E0"/>
    <w:rPr>
      <w:rFonts w:ascii="Tahoma" w:hAnsi="Tahoma" w:cs="Tahoma"/>
      <w:sz w:val="16"/>
      <w:szCs w:val="16"/>
    </w:rPr>
  </w:style>
  <w:style w:type="paragraph" w:customStyle="1" w:styleId="18">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9"/>
    <w:locked/>
    <w:rsid w:val="00D557E0"/>
    <w:rPr>
      <w:lang w:bidi="ar-SA"/>
    </w:rPr>
  </w:style>
  <w:style w:type="paragraph" w:customStyle="1" w:styleId="19">
    <w:name w:val="Абзац списка1"/>
    <w:basedOn w:val="a"/>
    <w:link w:val="ListParagraphChar"/>
    <w:rsid w:val="00D557E0"/>
    <w:pPr>
      <w:spacing w:after="200" w:line="276" w:lineRule="auto"/>
      <w:ind w:left="720"/>
      <w:contextualSpacing/>
    </w:pPr>
    <w:rPr>
      <w:color w:val="auto"/>
      <w:sz w:val="20"/>
    </w:rPr>
  </w:style>
  <w:style w:type="character" w:customStyle="1" w:styleId="1a">
    <w:name w:val="Стиль1 Знак"/>
    <w:link w:val="11"/>
    <w:locked/>
    <w:rsid w:val="00D557E0"/>
    <w:rPr>
      <w:b/>
      <w:bCs/>
      <w:color w:val="000000"/>
      <w:sz w:val="28"/>
      <w:szCs w:val="28"/>
      <w:lang w:val="ru-RU" w:eastAsia="ru-RU" w:bidi="ar-SA"/>
    </w:rPr>
  </w:style>
  <w:style w:type="paragraph" w:customStyle="1" w:styleId="11">
    <w:name w:val="Стиль1"/>
    <w:basedOn w:val="19"/>
    <w:link w:val="1a"/>
    <w:rsid w:val="00D557E0"/>
    <w:pPr>
      <w:keepNext/>
      <w:keepLines/>
      <w:numPr>
        <w:numId w:val="5"/>
      </w:numPr>
      <w:tabs>
        <w:tab w:val="num" w:pos="360"/>
      </w:tabs>
      <w:spacing w:after="0" w:line="240" w:lineRule="auto"/>
      <w:jc w:val="both"/>
      <w:outlineLvl w:val="0"/>
    </w:pPr>
    <w:rPr>
      <w:b/>
      <w:bCs/>
      <w:color w:val="000000"/>
      <w:sz w:val="28"/>
      <w:szCs w:val="28"/>
    </w:rPr>
  </w:style>
  <w:style w:type="paragraph" w:customStyle="1" w:styleId="1">
    <w:name w:val="Список1"/>
    <w:basedOn w:val="a"/>
    <w:rsid w:val="00D557E0"/>
    <w:pPr>
      <w:numPr>
        <w:numId w:val="6"/>
      </w:numPr>
      <w:tabs>
        <w:tab w:val="left" w:pos="7088"/>
      </w:tabs>
      <w:spacing w:line="360" w:lineRule="auto"/>
    </w:pPr>
    <w:rPr>
      <w:color w:val="auto"/>
      <w:sz w:val="24"/>
    </w:rPr>
  </w:style>
  <w:style w:type="character" w:customStyle="1" w:styleId="37">
    <w:name w:val="Стиль3 Знак"/>
    <w:link w:val="30"/>
    <w:locked/>
    <w:rsid w:val="00D557E0"/>
    <w:rPr>
      <w:sz w:val="24"/>
      <w:szCs w:val="22"/>
      <w:lang w:val="ru-RU" w:eastAsia="ru-RU" w:bidi="ar-SA"/>
    </w:rPr>
  </w:style>
  <w:style w:type="paragraph" w:customStyle="1" w:styleId="30">
    <w:name w:val="Стиль3"/>
    <w:basedOn w:val="21"/>
    <w:link w:val="37"/>
    <w:rsid w:val="00D557E0"/>
    <w:pPr>
      <w:widowControl w:val="0"/>
      <w:numPr>
        <w:ilvl w:val="2"/>
        <w:numId w:val="7"/>
      </w:numPr>
      <w:tabs>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numPr>
        <w:numId w:val="4"/>
      </w:numPr>
      <w:overflowPunct w:val="0"/>
      <w:autoSpaceDE w:val="0"/>
      <w:autoSpaceDN w:val="0"/>
      <w:adjustRightInd w:val="0"/>
      <w:spacing w:before="120"/>
      <w:ind w:left="0" w:firstLine="720"/>
      <w:jc w:val="both"/>
    </w:pPr>
    <w:rPr>
      <w:rFonts w:ascii="Arial" w:hAnsi="Arial"/>
      <w:color w:val="auto"/>
      <w:sz w:val="24"/>
    </w:rPr>
  </w:style>
  <w:style w:type="paragraph" w:customStyle="1" w:styleId="mark-">
    <w:name w:val="mark -"/>
    <w:basedOn w:val="aff1"/>
    <w:rsid w:val="00D557E0"/>
    <w:pPr>
      <w:numPr>
        <w:numId w:val="9"/>
      </w:numPr>
      <w:tabs>
        <w:tab w:val="right" w:leader="dot" w:pos="10490"/>
      </w:tabs>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numPr>
        <w:numId w:val="10"/>
      </w:numPr>
      <w:spacing w:before="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spacing w:before="240"/>
      <w:outlineLvl w:val="1"/>
    </w:pPr>
    <w:rPr>
      <w:caps w:val="0"/>
    </w:rPr>
  </w:style>
  <w:style w:type="paragraph" w:customStyle="1" w:styleId="ReportLevel3">
    <w:name w:val="Report Level 3"/>
    <w:basedOn w:val="ReportLevel1"/>
    <w:next w:val="a"/>
    <w:rsid w:val="00D557E0"/>
    <w:pPr>
      <w:numPr>
        <w:ilvl w:val="2"/>
      </w:numPr>
      <w:tabs>
        <w:tab w:val="left" w:pos="2160"/>
      </w:tabs>
      <w:spacing w:before="260"/>
      <w:outlineLvl w:val="2"/>
    </w:pPr>
    <w:rPr>
      <w:caps w:val="0"/>
      <w:sz w:val="20"/>
      <w:szCs w:val="20"/>
    </w:rPr>
  </w:style>
  <w:style w:type="paragraph" w:customStyle="1" w:styleId="ReportLevel4">
    <w:name w:val="Report Level 4"/>
    <w:basedOn w:val="ReportLevel3"/>
    <w:next w:val="a"/>
    <w:rsid w:val="00D557E0"/>
    <w:pPr>
      <w:numPr>
        <w:ilvl w:val="3"/>
      </w:numPr>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0"/>
    <w:locked/>
    <w:rsid w:val="00D557E0"/>
    <w:rPr>
      <w:sz w:val="27"/>
      <w:shd w:val="clear" w:color="auto" w:fill="FFFFFF"/>
      <w:lang w:bidi="ar-SA"/>
    </w:rPr>
  </w:style>
  <w:style w:type="paragraph" w:customStyle="1" w:styleId="10">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
    <w:name w:val="Абзац списка3"/>
    <w:basedOn w:val="a"/>
    <w:rsid w:val="00D557E0"/>
    <w:pPr>
      <w:numPr>
        <w:numId w:val="8"/>
      </w:numPr>
      <w:tabs>
        <w:tab w:val="clear" w:pos="643"/>
      </w:tabs>
      <w:ind w:left="720" w:firstLine="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1">
    <w:name w:val="heading 3"/>
    <w:basedOn w:val="a"/>
    <w:next w:val="a"/>
    <w:link w:val="32"/>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2"/>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2">
    <w:name w:val="Заголовок 3 Знак"/>
    <w:link w:val="31"/>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uiPriority w:val="99"/>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4">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4"/>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5">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6">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3">
    <w:name w:val="Основной текст 3 Знак"/>
    <w:link w:val="34"/>
    <w:locked/>
    <w:rsid w:val="00D557E0"/>
    <w:rPr>
      <w:sz w:val="16"/>
      <w:szCs w:val="16"/>
      <w:lang w:bidi="ar-SA"/>
    </w:rPr>
  </w:style>
  <w:style w:type="paragraph" w:styleId="34">
    <w:name w:val="Body Text 3"/>
    <w:basedOn w:val="a"/>
    <w:link w:val="33"/>
    <w:rsid w:val="00D557E0"/>
    <w:pPr>
      <w:spacing w:after="120"/>
      <w:jc w:val="both"/>
    </w:pPr>
    <w:rPr>
      <w:color w:val="auto"/>
      <w:sz w:val="16"/>
      <w:szCs w:val="16"/>
    </w:rPr>
  </w:style>
  <w:style w:type="character" w:customStyle="1" w:styleId="35">
    <w:name w:val="Основной текст с отступом 3 Знак"/>
    <w:link w:val="36"/>
    <w:semiHidden/>
    <w:locked/>
    <w:rsid w:val="00D557E0"/>
    <w:rPr>
      <w:lang w:bidi="ar-SA"/>
    </w:rPr>
  </w:style>
  <w:style w:type="paragraph" w:styleId="36">
    <w:name w:val="Body Text Indent 3"/>
    <w:basedOn w:val="a"/>
    <w:link w:val="35"/>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7">
    <w:name w:val="Текст выноски Знак1"/>
    <w:locked/>
    <w:rsid w:val="00D557E0"/>
    <w:rPr>
      <w:rFonts w:ascii="Tahoma" w:hAnsi="Tahoma" w:cs="Tahoma"/>
      <w:sz w:val="16"/>
      <w:szCs w:val="16"/>
    </w:rPr>
  </w:style>
  <w:style w:type="paragraph" w:customStyle="1" w:styleId="18">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9"/>
    <w:locked/>
    <w:rsid w:val="00D557E0"/>
    <w:rPr>
      <w:lang w:bidi="ar-SA"/>
    </w:rPr>
  </w:style>
  <w:style w:type="paragraph" w:customStyle="1" w:styleId="19">
    <w:name w:val="Абзац списка1"/>
    <w:basedOn w:val="a"/>
    <w:link w:val="ListParagraphChar"/>
    <w:rsid w:val="00D557E0"/>
    <w:pPr>
      <w:spacing w:after="200" w:line="276" w:lineRule="auto"/>
      <w:ind w:left="720"/>
      <w:contextualSpacing/>
    </w:pPr>
    <w:rPr>
      <w:color w:val="auto"/>
      <w:sz w:val="20"/>
    </w:rPr>
  </w:style>
  <w:style w:type="character" w:customStyle="1" w:styleId="1a">
    <w:name w:val="Стиль1 Знак"/>
    <w:link w:val="11"/>
    <w:locked/>
    <w:rsid w:val="00D557E0"/>
    <w:rPr>
      <w:b/>
      <w:bCs/>
      <w:color w:val="000000"/>
      <w:sz w:val="28"/>
      <w:szCs w:val="28"/>
      <w:lang w:val="ru-RU" w:eastAsia="ru-RU" w:bidi="ar-SA"/>
    </w:rPr>
  </w:style>
  <w:style w:type="paragraph" w:customStyle="1" w:styleId="11">
    <w:name w:val="Стиль1"/>
    <w:basedOn w:val="19"/>
    <w:link w:val="1a"/>
    <w:rsid w:val="00D557E0"/>
    <w:pPr>
      <w:keepNext/>
      <w:keepLines/>
      <w:numPr>
        <w:numId w:val="5"/>
      </w:numPr>
      <w:tabs>
        <w:tab w:val="num" w:pos="360"/>
      </w:tabs>
      <w:spacing w:after="0" w:line="240" w:lineRule="auto"/>
      <w:jc w:val="both"/>
      <w:outlineLvl w:val="0"/>
    </w:pPr>
    <w:rPr>
      <w:b/>
      <w:bCs/>
      <w:color w:val="000000"/>
      <w:sz w:val="28"/>
      <w:szCs w:val="28"/>
    </w:rPr>
  </w:style>
  <w:style w:type="paragraph" w:customStyle="1" w:styleId="1">
    <w:name w:val="Список1"/>
    <w:basedOn w:val="a"/>
    <w:rsid w:val="00D557E0"/>
    <w:pPr>
      <w:numPr>
        <w:numId w:val="6"/>
      </w:numPr>
      <w:tabs>
        <w:tab w:val="left" w:pos="7088"/>
      </w:tabs>
      <w:spacing w:line="360" w:lineRule="auto"/>
    </w:pPr>
    <w:rPr>
      <w:color w:val="auto"/>
      <w:sz w:val="24"/>
    </w:rPr>
  </w:style>
  <w:style w:type="character" w:customStyle="1" w:styleId="37">
    <w:name w:val="Стиль3 Знак"/>
    <w:link w:val="30"/>
    <w:locked/>
    <w:rsid w:val="00D557E0"/>
    <w:rPr>
      <w:sz w:val="24"/>
      <w:szCs w:val="22"/>
      <w:lang w:val="ru-RU" w:eastAsia="ru-RU" w:bidi="ar-SA"/>
    </w:rPr>
  </w:style>
  <w:style w:type="paragraph" w:customStyle="1" w:styleId="30">
    <w:name w:val="Стиль3"/>
    <w:basedOn w:val="21"/>
    <w:link w:val="37"/>
    <w:rsid w:val="00D557E0"/>
    <w:pPr>
      <w:widowControl w:val="0"/>
      <w:numPr>
        <w:ilvl w:val="2"/>
        <w:numId w:val="7"/>
      </w:numPr>
      <w:tabs>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numPr>
        <w:numId w:val="4"/>
      </w:numPr>
      <w:overflowPunct w:val="0"/>
      <w:autoSpaceDE w:val="0"/>
      <w:autoSpaceDN w:val="0"/>
      <w:adjustRightInd w:val="0"/>
      <w:spacing w:before="120"/>
      <w:ind w:left="0" w:firstLine="720"/>
      <w:jc w:val="both"/>
    </w:pPr>
    <w:rPr>
      <w:rFonts w:ascii="Arial" w:hAnsi="Arial"/>
      <w:color w:val="auto"/>
      <w:sz w:val="24"/>
    </w:rPr>
  </w:style>
  <w:style w:type="paragraph" w:customStyle="1" w:styleId="mark-">
    <w:name w:val="mark -"/>
    <w:basedOn w:val="aff1"/>
    <w:rsid w:val="00D557E0"/>
    <w:pPr>
      <w:numPr>
        <w:numId w:val="9"/>
      </w:numPr>
      <w:tabs>
        <w:tab w:val="right" w:leader="dot" w:pos="10490"/>
      </w:tabs>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numPr>
        <w:numId w:val="10"/>
      </w:numPr>
      <w:spacing w:before="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spacing w:before="240"/>
      <w:outlineLvl w:val="1"/>
    </w:pPr>
    <w:rPr>
      <w:caps w:val="0"/>
    </w:rPr>
  </w:style>
  <w:style w:type="paragraph" w:customStyle="1" w:styleId="ReportLevel3">
    <w:name w:val="Report Level 3"/>
    <w:basedOn w:val="ReportLevel1"/>
    <w:next w:val="a"/>
    <w:rsid w:val="00D557E0"/>
    <w:pPr>
      <w:numPr>
        <w:ilvl w:val="2"/>
      </w:numPr>
      <w:tabs>
        <w:tab w:val="left" w:pos="2160"/>
      </w:tabs>
      <w:spacing w:before="260"/>
      <w:outlineLvl w:val="2"/>
    </w:pPr>
    <w:rPr>
      <w:caps w:val="0"/>
      <w:sz w:val="20"/>
      <w:szCs w:val="20"/>
    </w:rPr>
  </w:style>
  <w:style w:type="paragraph" w:customStyle="1" w:styleId="ReportLevel4">
    <w:name w:val="Report Level 4"/>
    <w:basedOn w:val="ReportLevel3"/>
    <w:next w:val="a"/>
    <w:rsid w:val="00D557E0"/>
    <w:pPr>
      <w:numPr>
        <w:ilvl w:val="3"/>
      </w:numPr>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0"/>
    <w:locked/>
    <w:rsid w:val="00D557E0"/>
    <w:rPr>
      <w:sz w:val="27"/>
      <w:shd w:val="clear" w:color="auto" w:fill="FFFFFF"/>
      <w:lang w:bidi="ar-SA"/>
    </w:rPr>
  </w:style>
  <w:style w:type="paragraph" w:customStyle="1" w:styleId="10">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
    <w:name w:val="Абзац списка3"/>
    <w:basedOn w:val="a"/>
    <w:rsid w:val="00D557E0"/>
    <w:pPr>
      <w:numPr>
        <w:numId w:val="8"/>
      </w:numPr>
      <w:tabs>
        <w:tab w:val="clear" w:pos="643"/>
      </w:tabs>
      <w:ind w:left="720" w:firstLine="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4367">
      <w:bodyDiv w:val="1"/>
      <w:marLeft w:val="0"/>
      <w:marRight w:val="0"/>
      <w:marTop w:val="0"/>
      <w:marBottom w:val="0"/>
      <w:divBdr>
        <w:top w:val="none" w:sz="0" w:space="0" w:color="auto"/>
        <w:left w:val="none" w:sz="0" w:space="0" w:color="auto"/>
        <w:bottom w:val="none" w:sz="0" w:space="0" w:color="auto"/>
        <w:right w:val="none" w:sz="0" w:space="0" w:color="auto"/>
      </w:divBdr>
    </w:div>
    <w:div w:id="707415880">
      <w:bodyDiv w:val="1"/>
      <w:marLeft w:val="0"/>
      <w:marRight w:val="0"/>
      <w:marTop w:val="0"/>
      <w:marBottom w:val="0"/>
      <w:divBdr>
        <w:top w:val="none" w:sz="0" w:space="0" w:color="auto"/>
        <w:left w:val="none" w:sz="0" w:space="0" w:color="auto"/>
        <w:bottom w:val="none" w:sz="0" w:space="0" w:color="auto"/>
        <w:right w:val="none" w:sz="0" w:space="0" w:color="auto"/>
      </w:divBdr>
    </w:div>
    <w:div w:id="1474837131">
      <w:bodyDiv w:val="1"/>
      <w:marLeft w:val="0"/>
      <w:marRight w:val="0"/>
      <w:marTop w:val="0"/>
      <w:marBottom w:val="0"/>
      <w:divBdr>
        <w:top w:val="none" w:sz="0" w:space="0" w:color="auto"/>
        <w:left w:val="none" w:sz="0" w:space="0" w:color="auto"/>
        <w:bottom w:val="none" w:sz="0" w:space="0" w:color="auto"/>
        <w:right w:val="none" w:sz="0" w:space="0" w:color="auto"/>
      </w:divBdr>
    </w:div>
    <w:div w:id="1838886550">
      <w:bodyDiv w:val="1"/>
      <w:marLeft w:val="0"/>
      <w:marRight w:val="0"/>
      <w:marTop w:val="0"/>
      <w:marBottom w:val="0"/>
      <w:divBdr>
        <w:top w:val="none" w:sz="0" w:space="0" w:color="auto"/>
        <w:left w:val="none" w:sz="0" w:space="0" w:color="auto"/>
        <w:bottom w:val="none" w:sz="0" w:space="0" w:color="auto"/>
        <w:right w:val="none" w:sz="0" w:space="0" w:color="auto"/>
      </w:divBdr>
    </w:div>
    <w:div w:id="1916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ДУМА</dc:creator>
  <cp:keywords/>
  <cp:lastModifiedBy>AMMRUSER</cp:lastModifiedBy>
  <cp:revision>4</cp:revision>
  <cp:lastPrinted>2023-02-28T03:01:00Z</cp:lastPrinted>
  <dcterms:created xsi:type="dcterms:W3CDTF">2023-06-18T22:09:00Z</dcterms:created>
  <dcterms:modified xsi:type="dcterms:W3CDTF">2023-06-22T04:47:00Z</dcterms:modified>
</cp:coreProperties>
</file>